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134" w:rsidRPr="005B7C29" w:rsidRDefault="002F7134" w:rsidP="00903261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5B7C29">
        <w:rPr>
          <w:rFonts w:ascii="TH SarabunPSK" w:hAnsi="TH SarabunPSK" w:cs="TH SarabunPSK"/>
          <w:b/>
          <w:bCs/>
          <w:noProof/>
          <w:color w:val="FF0000"/>
          <w:sz w:val="32"/>
          <w:szCs w:val="32"/>
          <w:cs/>
        </w:rPr>
        <w:drawing>
          <wp:anchor distT="0" distB="0" distL="114300" distR="114300" simplePos="0" relativeHeight="251658240" behindDoc="1" locked="0" layoutInCell="1" allowOverlap="1" wp14:anchorId="73FCD8CC" wp14:editId="4615FDCC">
            <wp:simplePos x="0" y="0"/>
            <wp:positionH relativeFrom="margin">
              <wp:posOffset>4408805</wp:posOffset>
            </wp:positionH>
            <wp:positionV relativeFrom="paragraph">
              <wp:posOffset>122859</wp:posOffset>
            </wp:positionV>
            <wp:extent cx="438785" cy="561975"/>
            <wp:effectExtent l="0" t="0" r="0" b="9525"/>
            <wp:wrapNone/>
            <wp:docPr id="2" name="รูปภาพ 2" descr="C:\Users\Teacher\Desktop\ตรา รร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acher\Desktop\ตรา รร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7134" w:rsidRPr="005B7C29" w:rsidRDefault="002F7134" w:rsidP="00903261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B40402" w:rsidRPr="00A33BF0" w:rsidRDefault="00B40402" w:rsidP="0090326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tbl>
      <w:tblPr>
        <w:tblStyle w:val="a3"/>
        <w:tblpPr w:leftFromText="180" w:rightFromText="180" w:vertAnchor="page" w:horzAnchor="margin" w:tblpY="2236"/>
        <w:tblW w:w="14755" w:type="dxa"/>
        <w:tblLook w:val="04A0" w:firstRow="1" w:lastRow="0" w:firstColumn="1" w:lastColumn="0" w:noHBand="0" w:noVBand="1"/>
      </w:tblPr>
      <w:tblGrid>
        <w:gridCol w:w="1172"/>
        <w:gridCol w:w="1191"/>
        <w:gridCol w:w="1238"/>
        <w:gridCol w:w="1193"/>
        <w:gridCol w:w="6283"/>
        <w:gridCol w:w="1242"/>
        <w:gridCol w:w="1296"/>
        <w:gridCol w:w="1140"/>
      </w:tblGrid>
      <w:tr w:rsidR="005B7C29" w:rsidRPr="005B7C29" w:rsidTr="00903261">
        <w:trPr>
          <w:trHeight w:val="440"/>
        </w:trPr>
        <w:tc>
          <w:tcPr>
            <w:tcW w:w="1172" w:type="dxa"/>
            <w:vMerge w:val="restart"/>
          </w:tcPr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622" w:type="dxa"/>
            <w:gridSpan w:val="3"/>
          </w:tcPr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6283" w:type="dxa"/>
            <w:vMerge w:val="restart"/>
          </w:tcPr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42" w:type="dxa"/>
            <w:vMerge w:val="restart"/>
          </w:tcPr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36" w:type="dxa"/>
            <w:gridSpan w:val="2"/>
          </w:tcPr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5B7C29" w:rsidRPr="005B7C29" w:rsidTr="00903261">
        <w:trPr>
          <w:trHeight w:val="364"/>
        </w:trPr>
        <w:tc>
          <w:tcPr>
            <w:tcW w:w="1172" w:type="dxa"/>
            <w:vMerge/>
          </w:tcPr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1" w:type="dxa"/>
          </w:tcPr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238" w:type="dxa"/>
          </w:tcPr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6283" w:type="dxa"/>
            <w:vMerge/>
          </w:tcPr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2" w:type="dxa"/>
            <w:vMerge/>
          </w:tcPr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40" w:type="dxa"/>
          </w:tcPr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5B7C29" w:rsidRPr="005B7C29" w:rsidTr="00903261">
        <w:trPr>
          <w:trHeight w:val="349"/>
        </w:trPr>
        <w:tc>
          <w:tcPr>
            <w:tcW w:w="1172" w:type="dxa"/>
          </w:tcPr>
          <w:p w:rsidR="00B40402" w:rsidRPr="00A33BF0" w:rsidRDefault="00A33BF0" w:rsidP="00BD3823">
            <w:pPr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9</w:t>
            </w:r>
            <w:r w:rsidR="00B40402" w:rsidRPr="00A33B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="00BC7E7B"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A33B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สัมผัสแหล่งที่อยู่ของหอยนางรมและสถานที่เลี้ยงหอยนางรม</w:t>
            </w:r>
          </w:p>
        </w:tc>
        <w:tc>
          <w:tcPr>
            <w:tcW w:w="1191" w:type="dxa"/>
          </w:tcPr>
          <w:p w:rsidR="00751B38" w:rsidRPr="002D0ECE" w:rsidRDefault="00A87425" w:rsidP="0090326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B40402"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</w:t>
            </w:r>
          </w:p>
          <w:p w:rsidR="00A87425" w:rsidRPr="002D0ECE" w:rsidRDefault="001C0804" w:rsidP="00A8742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บอก</w:t>
            </w:r>
            <w:r w:rsidR="002D0ECE" w:rsidRPr="002D0ECE">
              <w:rPr>
                <w:rFonts w:ascii="TH SarabunPSK" w:hAnsi="TH SarabunPSK" w:cs="TH SarabunPSK"/>
                <w:sz w:val="32"/>
                <w:szCs w:val="32"/>
                <w:cs/>
              </w:rPr>
              <w:t>แหล่งที่อยู่ของหอยนางรมและสถานที่เลี้ยงหอยนางรม</w:t>
            </w:r>
            <w:r w:rsidR="002D0ECE"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ในชุมชนได้</w:t>
            </w:r>
          </w:p>
        </w:tc>
        <w:tc>
          <w:tcPr>
            <w:tcW w:w="1238" w:type="dxa"/>
          </w:tcPr>
          <w:p w:rsidR="00B40402" w:rsidRPr="002D0ECE" w:rsidRDefault="00B40402" w:rsidP="002D0EC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</w:t>
            </w:r>
            <w:r w:rsidR="002D0ECE"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สอบถาม/สัมภาษณ์องค์ความรู้ในการเลี้ยงหอยนางรมจากภูมิปัญญาชาวบ้านได้</w:t>
            </w:r>
          </w:p>
        </w:tc>
        <w:tc>
          <w:tcPr>
            <w:tcW w:w="1193" w:type="dxa"/>
          </w:tcPr>
          <w:p w:rsidR="00B40402" w:rsidRPr="005B7C29" w:rsidRDefault="00B40402" w:rsidP="002D0ECE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</w:t>
            </w:r>
            <w:r w:rsidR="002D0ECE"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คุณค่า</w:t>
            </w: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ความสำคัญ</w:t>
            </w:r>
            <w:r w:rsidR="001C0804"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r w:rsidRPr="002D0ECE">
              <w:rPr>
                <w:rFonts w:ascii="TH SarabunPSK" w:hAnsi="TH SarabunPSK" w:cs="TH SarabunPSK"/>
                <w:sz w:val="32"/>
                <w:szCs w:val="32"/>
                <w:cs/>
              </w:rPr>
              <w:t>ทรัพยากร</w:t>
            </w:r>
            <w:r w:rsidR="002D0ECE"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หอยนางรมและ</w:t>
            </w:r>
            <w:r w:rsidR="002D0ECE" w:rsidRPr="002D0ECE">
              <w:rPr>
                <w:rFonts w:ascii="TH SarabunPSK" w:hAnsi="TH SarabunPSK" w:cs="TH SarabunPSK"/>
                <w:sz w:val="32"/>
                <w:szCs w:val="32"/>
                <w:cs/>
              </w:rPr>
              <w:t>ภูมิปัญญาชาวบ้าน</w:t>
            </w:r>
          </w:p>
        </w:tc>
        <w:tc>
          <w:tcPr>
            <w:tcW w:w="6283" w:type="dxa"/>
          </w:tcPr>
          <w:p w:rsidR="00B40402" w:rsidRPr="00833425" w:rsidRDefault="00B40402" w:rsidP="0090326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ชั่วโมงที่ 1 </w:t>
            </w:r>
            <w:r w:rsidRPr="0083342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( 5 นาที )</w:t>
            </w:r>
          </w:p>
          <w:p w:rsidR="00B40402" w:rsidRPr="00833425" w:rsidRDefault="005C6A79" w:rsidP="0090326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B40402" w:rsidRPr="00833425">
              <w:rPr>
                <w:rFonts w:ascii="TH SarabunPSK" w:hAnsi="TH SarabunPSK" w:cs="TH SarabunPSK"/>
                <w:sz w:val="32"/>
                <w:szCs w:val="32"/>
                <w:cs/>
              </w:rPr>
              <w:t>ครู</w:t>
            </w:r>
            <w:r w:rsidR="00833425"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="00B40402"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</w:t>
            </w:r>
            <w:r w:rsidR="00833425"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เดินทางไปยังชุมชนท่าครก</w:t>
            </w:r>
            <w:r w:rsidR="001C0804"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833425"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โดยมีกิจกรรม</w:t>
            </w:r>
            <w:r w:rsidR="00B40402"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ดังนี้ </w:t>
            </w:r>
            <w:r w:rsidR="00B40402" w:rsidRPr="00833425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สำรวจบริ</w:t>
            </w:r>
            <w:r w:rsidR="00833425"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เวณชุมชน </w:t>
            </w:r>
            <w:r w:rsidR="00B40402"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="00833425"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บ้านหลังใดมีอาชีพเก็บหอยนางรม</w:t>
            </w:r>
            <w:r w:rsidR="00B40402"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3.</w:t>
            </w:r>
            <w:r w:rsidR="00833425"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เส้นทางของหอยนางรม</w:t>
            </w:r>
            <w:r w:rsid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B40402" w:rsidRPr="00833425" w:rsidRDefault="00B40402" w:rsidP="0090326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42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( 40 นาที )</w:t>
            </w:r>
          </w:p>
          <w:p w:rsidR="00B40402" w:rsidRPr="00833425" w:rsidRDefault="005C6A79" w:rsidP="0090326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B40402" w:rsidRPr="00833425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 w:rsidR="00B40402"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สุ่ม</w:t>
            </w:r>
            <w:r w:rsidR="00B40402" w:rsidRPr="0083342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แบ่งกลุ่มๆละ 3 คน </w:t>
            </w:r>
            <w:r w:rsidR="00B40402"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ให้แต่ละกลุ่ม</w:t>
            </w:r>
            <w:r w:rsidR="00833425"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ลงพื้นที่สอบถามคนประกอบอาชีพเก็บหอยนางรม </w:t>
            </w:r>
            <w:r w:rsidR="00B40402"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ในประเด็นคำถามดังนี้</w:t>
            </w:r>
          </w:p>
          <w:p w:rsidR="00603A1A" w:rsidRPr="00833425" w:rsidRDefault="00603A1A" w:rsidP="0090326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กลุ่มที่ 1</w:t>
            </w:r>
          </w:p>
          <w:p w:rsidR="00A35EAE" w:rsidRPr="00833425" w:rsidRDefault="00833425" w:rsidP="00A35EAE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ก่อนที่จะมีหอยนางรมให้เก็บ</w:t>
            </w:r>
          </w:p>
          <w:p w:rsidR="00833425" w:rsidRPr="00833425" w:rsidRDefault="00833425" w:rsidP="00A35EAE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วิธีการสังเกตและขนาดที่ต้องการ</w:t>
            </w:r>
          </w:p>
          <w:p w:rsidR="00833425" w:rsidRPr="00833425" w:rsidRDefault="00833425" w:rsidP="00A35EAE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ทักษะการ</w:t>
            </w:r>
            <w:r w:rsidR="00FB2FF0">
              <w:rPr>
                <w:rFonts w:ascii="TH SarabunPSK" w:hAnsi="TH SarabunPSK" w:cs="TH SarabunPSK" w:hint="cs"/>
                <w:sz w:val="32"/>
                <w:szCs w:val="32"/>
                <w:cs/>
              </w:rPr>
              <w:t>เลือก</w:t>
            </w: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เก็บ</w:t>
            </w:r>
            <w:r w:rsidR="00FB2FF0">
              <w:rPr>
                <w:rFonts w:ascii="TH SarabunPSK" w:hAnsi="TH SarabunPSK" w:cs="TH SarabunPSK" w:hint="cs"/>
                <w:sz w:val="32"/>
                <w:szCs w:val="32"/>
                <w:cs/>
              </w:rPr>
              <w:t>หอยนางรม</w:t>
            </w:r>
          </w:p>
          <w:p w:rsidR="00603A1A" w:rsidRPr="00833425" w:rsidRDefault="00603A1A" w:rsidP="0090326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กลุ่มที่ 2</w:t>
            </w:r>
          </w:p>
          <w:p w:rsidR="00B40402" w:rsidRPr="00833425" w:rsidRDefault="00833425" w:rsidP="00903261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ทักษะการแกะหอย</w:t>
            </w:r>
          </w:p>
          <w:p w:rsidR="00A35EAE" w:rsidRPr="00833425" w:rsidRDefault="00833425" w:rsidP="00A35EAE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แกะเสร็จเอาไปไหนเปลือกเอาไปทำอะไร</w:t>
            </w:r>
          </w:p>
          <w:p w:rsidR="00B40402" w:rsidRPr="00673721" w:rsidRDefault="00B40402" w:rsidP="0090326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372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 ( 5 นาที )</w:t>
            </w:r>
          </w:p>
          <w:p w:rsidR="00B40402" w:rsidRPr="00673721" w:rsidRDefault="00673721" w:rsidP="00F82841">
            <w:pPr>
              <w:pStyle w:val="a4"/>
              <w:numPr>
                <w:ilvl w:val="0"/>
                <w:numId w:val="1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673721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นักเรียนและครูร่วมกันสรุปประเด็น</w:t>
            </w:r>
            <w:r w:rsidR="00B40402" w:rsidRPr="00673721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สำคัญเกี่ยวกับ</w:t>
            </w:r>
            <w:r w:rsidR="00A35EAE" w:rsidRPr="00673721">
              <w:rPr>
                <w:rFonts w:ascii="TH SarabunPSK" w:hAnsi="TH SarabunPSK" w:cs="TH SarabunPSK" w:hint="cs"/>
                <w:sz w:val="32"/>
                <w:szCs w:val="32"/>
                <w:cs/>
              </w:rPr>
              <w:t>ปัจจัย</w:t>
            </w:r>
            <w:r w:rsidRPr="0067372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การลงพื้นที่ตะลุยบ้านหอยนางรม</w:t>
            </w:r>
          </w:p>
          <w:p w:rsidR="000F597E" w:rsidRPr="00673721" w:rsidRDefault="00F82841" w:rsidP="00673721">
            <w:pPr>
              <w:pStyle w:val="a4"/>
              <w:numPr>
                <w:ilvl w:val="0"/>
                <w:numId w:val="1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673721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ความสมบูรณ์ของ</w:t>
            </w:r>
            <w:r w:rsidR="00673721" w:rsidRPr="00673721">
              <w:rPr>
                <w:rFonts w:ascii="TH SarabunPSK" w:hAnsi="TH SarabunPSK" w:cs="TH SarabunPSK" w:hint="cs"/>
                <w:sz w:val="32"/>
                <w:szCs w:val="32"/>
                <w:cs/>
              </w:rPr>
              <w:t>หอยนางรม การสังเกตลักษณะของหอยการเลือกเก็บหอยนางรมตลอดจนสิ้นสุดเส้นทางหอยนางรม</w:t>
            </w:r>
            <w:r w:rsidR="00673721" w:rsidRPr="0067372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FB2FF0" w:rsidRDefault="00FB2FF0" w:rsidP="000F597E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673721" w:rsidRDefault="00673721" w:rsidP="000F597E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FB2FF0" w:rsidRPr="005B7C29" w:rsidRDefault="00FB2FF0" w:rsidP="000F597E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1242" w:type="dxa"/>
          </w:tcPr>
          <w:p w:rsidR="00B40402" w:rsidRPr="00876E25" w:rsidRDefault="00B40402" w:rsidP="0090326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/>
                <w:sz w:val="32"/>
                <w:szCs w:val="32"/>
                <w:cs/>
              </w:rPr>
              <w:t>1.ภูมิปัญญาท้องถิ่น</w:t>
            </w:r>
            <w:r w:rsidRPr="00876E2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B40402" w:rsidRPr="00876E25" w:rsidRDefault="00B40402" w:rsidP="0090326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40402" w:rsidRPr="00876E25" w:rsidRDefault="003A01E1" w:rsidP="0090326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="00876E25"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สถานที่เลี้ยงหอยนางรม</w:t>
            </w:r>
          </w:p>
          <w:p w:rsidR="00B40402" w:rsidRPr="00876E25" w:rsidRDefault="00B40402" w:rsidP="00903261">
            <w:pPr>
              <w:pStyle w:val="a4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40402" w:rsidRPr="00876E25" w:rsidRDefault="00B40402" w:rsidP="0090326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 w:rsidR="00876E25"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บ้าน</w:t>
            </w:r>
            <w:r w:rsidR="00673721">
              <w:rPr>
                <w:rFonts w:ascii="TH SarabunPSK" w:hAnsi="TH SarabunPSK" w:cs="TH SarabunPSK" w:hint="cs"/>
                <w:sz w:val="32"/>
                <w:szCs w:val="32"/>
                <w:cs/>
              </w:rPr>
              <w:t>ภูมิปัญญาท้องถิ่น</w:t>
            </w:r>
          </w:p>
          <w:p w:rsidR="00FA4176" w:rsidRPr="00876E25" w:rsidRDefault="00FA4176" w:rsidP="0090326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A4176" w:rsidRPr="00876E25" w:rsidRDefault="00FA4176" w:rsidP="0090326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4.หอยนางรม</w:t>
            </w:r>
          </w:p>
        </w:tc>
        <w:tc>
          <w:tcPr>
            <w:tcW w:w="1296" w:type="dxa"/>
          </w:tcPr>
          <w:p w:rsidR="00B40402" w:rsidRPr="00876E25" w:rsidRDefault="00B40402" w:rsidP="0090326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A87425" w:rsidRPr="00876E2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การสังเกตพฤติกรรมการเรียนรู้ของนักเรียน</w:t>
            </w:r>
          </w:p>
          <w:p w:rsidR="00B40402" w:rsidRPr="00876E25" w:rsidRDefault="00B40402" w:rsidP="0090326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40402" w:rsidRPr="00876E25" w:rsidRDefault="00B40402" w:rsidP="0090326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3.สังเกตพฤติกรรมการทำงาน</w:t>
            </w:r>
            <w:r w:rsidR="00A87425"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ร่วมกันเป็นกลุ่ม</w:t>
            </w:r>
          </w:p>
        </w:tc>
        <w:tc>
          <w:tcPr>
            <w:tcW w:w="1140" w:type="dxa"/>
          </w:tcPr>
          <w:p w:rsidR="00B40402" w:rsidRPr="00876E25" w:rsidRDefault="00B40402" w:rsidP="0090326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/>
                <w:sz w:val="32"/>
                <w:szCs w:val="32"/>
                <w:cs/>
              </w:rPr>
              <w:t>1.แผนภาพความคิด</w:t>
            </w:r>
          </w:p>
          <w:p w:rsidR="00B40402" w:rsidRPr="00876E25" w:rsidRDefault="00B40402" w:rsidP="0090326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40402" w:rsidRPr="00876E25" w:rsidRDefault="00B40402" w:rsidP="0090326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2.สมุดจดบันทึก</w:t>
            </w:r>
          </w:p>
          <w:p w:rsidR="00876E25" w:rsidRPr="00876E25" w:rsidRDefault="00876E25" w:rsidP="0090326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76E25" w:rsidRPr="00876E25" w:rsidRDefault="00876E25" w:rsidP="0090326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3.แบบสัมภาษณ์ภูมิปัญญาชาวบ้าน</w:t>
            </w:r>
          </w:p>
          <w:p w:rsidR="00B40402" w:rsidRPr="00876E25" w:rsidRDefault="00B40402" w:rsidP="0090326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40402" w:rsidRPr="00876E25" w:rsidRDefault="00B40402" w:rsidP="0090326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B40402" w:rsidRPr="00A33BF0" w:rsidRDefault="00B40402" w:rsidP="00B4040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33BF0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</w:t>
      </w:r>
      <w:r w:rsidRPr="00A33BF0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อาชีพหอยนางรม</w:t>
      </w:r>
      <w:r w:rsidRPr="00A33BF0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ปีการศึกษา </w:t>
      </w:r>
      <w:r w:rsidRPr="00A33BF0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สัปดาห์ที่ </w:t>
      </w:r>
      <w:r w:rsidR="005B7C29"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9</w:t>
      </w:r>
      <w:r w:rsidRPr="00A33BF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</w:t>
      </w:r>
      <w:r w:rsidR="00A33BF0" w:rsidRPr="00A33BF0">
        <w:rPr>
          <w:rFonts w:ascii="TH SarabunPSK" w:hAnsi="TH SarabunPSK" w:cs="TH SarabunPSK"/>
          <w:sz w:val="32"/>
          <w:szCs w:val="32"/>
          <w:u w:val="single"/>
          <w:cs/>
        </w:rPr>
        <w:t>สัมผัสแหล่งที่อยู่ของหอยนางรมและสถานที่เลี้ยงหอยนางรม</w:t>
      </w:r>
      <w:r w:rsidR="001B1795" w:rsidRPr="00A33BF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B1795"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>ห้องเรียน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ครูผู้สอน </w:t>
      </w:r>
      <w:r w:rsidR="005B7C29"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นายพิชิตพล 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ทาระขจัด</w:t>
      </w:r>
      <w:r w:rsidR="001B1795"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>วัน</w:t>
      </w:r>
      <w:r w:rsidR="00AF2A6D"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F2A6D"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จันทร์</w:t>
      </w:r>
      <w:r w:rsidR="00AF2A6D"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ที่ </w:t>
      </w:r>
      <w:r w:rsidR="005B7C29"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15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ก.ค.</w:t>
      </w:r>
      <w:r w:rsidRPr="00A33BF0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Pr="00A33BF0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 w:rsidR="001B1795"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จำนวน 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1</w:t>
      </w:r>
      <w:r w:rsidR="001B1795"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p w:rsidR="00531296" w:rsidRPr="005B7C29" w:rsidRDefault="00531296" w:rsidP="00531296">
      <w:pPr>
        <w:rPr>
          <w:rFonts w:ascii="TH SarabunPSK" w:hAnsi="TH SarabunPSK" w:cs="TH SarabunPSK"/>
          <w:color w:val="FF0000"/>
          <w:sz w:val="32"/>
          <w:szCs w:val="32"/>
        </w:rPr>
      </w:pPr>
    </w:p>
    <w:p w:rsidR="002F7134" w:rsidRPr="005B7C29" w:rsidRDefault="002F7134" w:rsidP="00531296">
      <w:pPr>
        <w:spacing w:after="0" w:line="240" w:lineRule="auto"/>
        <w:rPr>
          <w:rFonts w:ascii="TH SarabunPSK" w:hAnsi="TH SarabunPSK" w:cs="TH SarabunPSK"/>
          <w:b/>
          <w:bCs/>
          <w:noProof/>
          <w:color w:val="FF0000"/>
          <w:sz w:val="32"/>
          <w:szCs w:val="32"/>
        </w:rPr>
      </w:pPr>
      <w:r w:rsidRPr="005B7C29">
        <w:rPr>
          <w:rFonts w:ascii="TH SarabunPSK" w:hAnsi="TH SarabunPSK" w:cs="TH SarabunPSK"/>
          <w:b/>
          <w:bCs/>
          <w:noProof/>
          <w:color w:val="FF0000"/>
          <w:sz w:val="32"/>
          <w:szCs w:val="32"/>
          <w:cs/>
        </w:rPr>
        <w:lastRenderedPageBreak/>
        <w:drawing>
          <wp:anchor distT="0" distB="0" distL="114300" distR="114300" simplePos="0" relativeHeight="251660288" behindDoc="1" locked="0" layoutInCell="1" allowOverlap="1" wp14:anchorId="54B66655" wp14:editId="7480A1F1">
            <wp:simplePos x="0" y="0"/>
            <wp:positionH relativeFrom="margin">
              <wp:posOffset>4408474</wp:posOffset>
            </wp:positionH>
            <wp:positionV relativeFrom="paragraph">
              <wp:posOffset>171450</wp:posOffset>
            </wp:positionV>
            <wp:extent cx="438785" cy="561975"/>
            <wp:effectExtent l="0" t="0" r="0" b="9525"/>
            <wp:wrapNone/>
            <wp:docPr id="4" name="รูปภาพ 4" descr="C:\Users\Teacher\Desktop\ตรา รร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acher\Desktop\ตรา รร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7134" w:rsidRPr="005B7C29" w:rsidRDefault="002F7134" w:rsidP="002F7134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531296" w:rsidRPr="003B6292" w:rsidRDefault="00531296" w:rsidP="0053129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B6292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p w:rsidR="00AA1B4D" w:rsidRPr="003B6292" w:rsidRDefault="00AA1B4D" w:rsidP="00AA1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B6292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</w:t>
      </w:r>
      <w:r w:rsidRPr="003B6292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Pr="003B6292">
        <w:rPr>
          <w:rFonts w:ascii="TH SarabunPSK" w:hAnsi="TH SarabunPSK" w:cs="TH SarabunPSK" w:hint="cs"/>
          <w:sz w:val="32"/>
          <w:szCs w:val="32"/>
          <w:u w:val="single"/>
          <w:cs/>
        </w:rPr>
        <w:t>อาชีพหอยนางรม</w:t>
      </w:r>
      <w:r w:rsidRPr="003B6292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ปีการศึกษา </w:t>
      </w:r>
      <w:r w:rsidRPr="003B6292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3B629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สัปดาห์ที่ </w:t>
      </w:r>
      <w:r w:rsidR="005B7C29" w:rsidRPr="003B6292">
        <w:rPr>
          <w:rFonts w:ascii="TH SarabunPSK" w:hAnsi="TH SarabunPSK" w:cs="TH SarabunPSK" w:hint="cs"/>
          <w:sz w:val="32"/>
          <w:szCs w:val="32"/>
          <w:u w:val="single"/>
          <w:cs/>
        </w:rPr>
        <w:t>9</w:t>
      </w:r>
      <w:r w:rsidRPr="003B629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6292"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</w:t>
      </w:r>
      <w:r w:rsidR="003B6292" w:rsidRPr="003B6292">
        <w:rPr>
          <w:rFonts w:ascii="TH SarabunPSK" w:hAnsi="TH SarabunPSK" w:cs="TH SarabunPSK"/>
          <w:sz w:val="32"/>
          <w:szCs w:val="32"/>
          <w:u w:val="single"/>
          <w:cs/>
        </w:rPr>
        <w:t>วัฒนธรรมวิธีการการเก็บหอยนางรมจากอดีตส่งต่อรุ่นปัจจุบัน</w:t>
      </w:r>
      <w:r w:rsidRPr="003B629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ห้องเรียน </w:t>
      </w:r>
      <w:r w:rsidRPr="003B6292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 w:rsidRPr="003B629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ครูผู้สอน </w:t>
      </w:r>
      <w:r w:rsidRPr="003B6292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 ทาระขจัด</w:t>
      </w:r>
      <w:r w:rsidRPr="003B629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วัน </w:t>
      </w:r>
      <w:r w:rsidRPr="003B6292">
        <w:rPr>
          <w:rFonts w:ascii="TH SarabunPSK" w:hAnsi="TH SarabunPSK" w:cs="TH SarabunPSK" w:hint="cs"/>
          <w:sz w:val="32"/>
          <w:szCs w:val="32"/>
          <w:u w:val="single"/>
          <w:cs/>
        </w:rPr>
        <w:t>อังคาร</w:t>
      </w:r>
      <w:r w:rsidRPr="003B629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ที่ </w:t>
      </w:r>
      <w:r w:rsidR="005B7C29" w:rsidRPr="003B6292">
        <w:rPr>
          <w:rFonts w:ascii="TH SarabunPSK" w:hAnsi="TH SarabunPSK" w:cs="TH SarabunPSK" w:hint="cs"/>
          <w:sz w:val="32"/>
          <w:szCs w:val="32"/>
          <w:u w:val="single"/>
          <w:cs/>
        </w:rPr>
        <w:t>16</w:t>
      </w:r>
      <w:r w:rsidRPr="003B6292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ก.ค.</w:t>
      </w:r>
      <w:r w:rsidRPr="003B6292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  <w:r w:rsidRPr="003B6292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Pr="003B6292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 w:rsidRPr="003B629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จำนวน </w:t>
      </w:r>
      <w:r w:rsidRPr="003B6292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2 </w:t>
      </w:r>
      <w:r w:rsidRPr="003B6292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tbl>
      <w:tblPr>
        <w:tblStyle w:val="a3"/>
        <w:tblpPr w:leftFromText="180" w:rightFromText="180" w:vertAnchor="page" w:horzAnchor="margin" w:tblpY="2192"/>
        <w:tblW w:w="14755" w:type="dxa"/>
        <w:tblLook w:val="04A0" w:firstRow="1" w:lastRow="0" w:firstColumn="1" w:lastColumn="0" w:noHBand="0" w:noVBand="1"/>
      </w:tblPr>
      <w:tblGrid>
        <w:gridCol w:w="1506"/>
        <w:gridCol w:w="1178"/>
        <w:gridCol w:w="1238"/>
        <w:gridCol w:w="1193"/>
        <w:gridCol w:w="5988"/>
        <w:gridCol w:w="1227"/>
        <w:gridCol w:w="1296"/>
        <w:gridCol w:w="1129"/>
      </w:tblGrid>
      <w:tr w:rsidR="005B7C29" w:rsidRPr="005B7C29" w:rsidTr="00531296">
        <w:trPr>
          <w:trHeight w:val="440"/>
        </w:trPr>
        <w:tc>
          <w:tcPr>
            <w:tcW w:w="1506" w:type="dxa"/>
            <w:vMerge w:val="restart"/>
          </w:tcPr>
          <w:p w:rsidR="00531296" w:rsidRPr="003B6292" w:rsidRDefault="00531296" w:rsidP="005312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1296" w:rsidRPr="003B6292" w:rsidRDefault="00531296" w:rsidP="005312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B629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609" w:type="dxa"/>
            <w:gridSpan w:val="3"/>
          </w:tcPr>
          <w:p w:rsidR="00531296" w:rsidRPr="003B6292" w:rsidRDefault="00531296" w:rsidP="005312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B629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5988" w:type="dxa"/>
            <w:vMerge w:val="restart"/>
          </w:tcPr>
          <w:p w:rsidR="00531296" w:rsidRPr="003B6292" w:rsidRDefault="00531296" w:rsidP="005312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B629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27" w:type="dxa"/>
            <w:vMerge w:val="restart"/>
          </w:tcPr>
          <w:p w:rsidR="00531296" w:rsidRPr="003B6292" w:rsidRDefault="00531296" w:rsidP="005312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1296" w:rsidRPr="003B6292" w:rsidRDefault="00531296" w:rsidP="005312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B629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25" w:type="dxa"/>
            <w:gridSpan w:val="2"/>
          </w:tcPr>
          <w:p w:rsidR="00531296" w:rsidRPr="003B6292" w:rsidRDefault="00531296" w:rsidP="005312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B629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5B7C29" w:rsidRPr="005B7C29" w:rsidTr="00531296">
        <w:trPr>
          <w:trHeight w:val="364"/>
        </w:trPr>
        <w:tc>
          <w:tcPr>
            <w:tcW w:w="1506" w:type="dxa"/>
            <w:vMerge/>
          </w:tcPr>
          <w:p w:rsidR="00531296" w:rsidRPr="003B6292" w:rsidRDefault="00531296" w:rsidP="005312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8" w:type="dxa"/>
          </w:tcPr>
          <w:p w:rsidR="00531296" w:rsidRPr="003B6292" w:rsidRDefault="00531296" w:rsidP="005312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B629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238" w:type="dxa"/>
          </w:tcPr>
          <w:p w:rsidR="00531296" w:rsidRPr="003B6292" w:rsidRDefault="00531296" w:rsidP="005312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B629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531296" w:rsidRPr="003B6292" w:rsidRDefault="00531296" w:rsidP="005312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B629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5988" w:type="dxa"/>
            <w:vMerge/>
          </w:tcPr>
          <w:p w:rsidR="00531296" w:rsidRPr="003B6292" w:rsidRDefault="00531296" w:rsidP="005312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27" w:type="dxa"/>
            <w:vMerge/>
          </w:tcPr>
          <w:p w:rsidR="00531296" w:rsidRPr="003B6292" w:rsidRDefault="00531296" w:rsidP="005312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531296" w:rsidRPr="003B6292" w:rsidRDefault="00531296" w:rsidP="005312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B629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29" w:type="dxa"/>
          </w:tcPr>
          <w:p w:rsidR="00531296" w:rsidRPr="003B6292" w:rsidRDefault="00531296" w:rsidP="005312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B629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5B7C29" w:rsidRPr="005B7C29" w:rsidTr="00531296">
        <w:trPr>
          <w:trHeight w:val="349"/>
        </w:trPr>
        <w:tc>
          <w:tcPr>
            <w:tcW w:w="1506" w:type="dxa"/>
          </w:tcPr>
          <w:p w:rsidR="00531296" w:rsidRPr="003B6292" w:rsidRDefault="003B6292" w:rsidP="00531296">
            <w:pPr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 w:rsidRPr="003B629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9</w:t>
            </w:r>
            <w:r w:rsidR="00531296" w:rsidRPr="003B629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="00BC7E7B" w:rsidRPr="003B629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3B629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วัฒนธรรมวิธีการการเก็บหอยนางรมจากอดีตส่งต่อรุ่นปัจจุบัน</w:t>
            </w:r>
          </w:p>
        </w:tc>
        <w:tc>
          <w:tcPr>
            <w:tcW w:w="1178" w:type="dxa"/>
          </w:tcPr>
          <w:p w:rsidR="00531296" w:rsidRPr="00792BBB" w:rsidRDefault="00531296" w:rsidP="005312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2BBB">
              <w:rPr>
                <w:rFonts w:ascii="TH SarabunPSK" w:hAnsi="TH SarabunPSK" w:cs="TH SarabunPSK" w:hint="cs"/>
                <w:sz w:val="32"/>
                <w:szCs w:val="32"/>
                <w:cs/>
              </w:rPr>
              <w:t>1.นักเรียนสามารถ</w:t>
            </w:r>
          </w:p>
          <w:p w:rsidR="00531296" w:rsidRPr="00792BBB" w:rsidRDefault="00531296" w:rsidP="00792B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2BBB">
              <w:rPr>
                <w:rFonts w:ascii="TH SarabunPSK" w:hAnsi="TH SarabunPSK" w:cs="TH SarabunPSK" w:hint="cs"/>
                <w:sz w:val="32"/>
                <w:szCs w:val="32"/>
                <w:cs/>
              </w:rPr>
              <w:t>บอก</w:t>
            </w:r>
            <w:r w:rsidR="00792BBB" w:rsidRPr="00792BBB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ความแตกต่างทางวัฒนธรรม</w:t>
            </w:r>
            <w:r w:rsidR="00792BBB" w:rsidRPr="00792BBB">
              <w:rPr>
                <w:rFonts w:ascii="TH SarabunPSK" w:hAnsi="TH SarabunPSK" w:cs="TH SarabunPSK"/>
                <w:sz w:val="32"/>
                <w:szCs w:val="32"/>
                <w:cs/>
              </w:rPr>
              <w:t>และวิธีการการเก็บหอยนางรมจากอดีต</w:t>
            </w:r>
            <w:r w:rsidR="00792BBB" w:rsidRPr="00792BBB">
              <w:rPr>
                <w:rFonts w:ascii="TH SarabunPSK" w:hAnsi="TH SarabunPSK" w:cs="TH SarabunPSK" w:hint="cs"/>
                <w:sz w:val="32"/>
                <w:szCs w:val="32"/>
                <w:cs/>
              </w:rPr>
              <w:t>ถึง</w:t>
            </w:r>
            <w:r w:rsidR="00792BBB" w:rsidRPr="00792BBB">
              <w:rPr>
                <w:rFonts w:ascii="TH SarabunPSK" w:hAnsi="TH SarabunPSK" w:cs="TH SarabunPSK"/>
                <w:sz w:val="32"/>
                <w:szCs w:val="32"/>
                <w:cs/>
              </w:rPr>
              <w:t>ปัจจุบัน</w:t>
            </w:r>
            <w:r w:rsidR="00792BBB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1238" w:type="dxa"/>
          </w:tcPr>
          <w:p w:rsidR="00531296" w:rsidRPr="00792BBB" w:rsidRDefault="00792BBB" w:rsidP="00792B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2BBB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นักเรียนสามารถ</w:t>
            </w:r>
            <w:r w:rsidRPr="00792BBB">
              <w:rPr>
                <w:rFonts w:ascii="TH SarabunPSK" w:hAnsi="TH SarabunPSK" w:cs="TH SarabunPSK" w:hint="cs"/>
                <w:sz w:val="32"/>
                <w:szCs w:val="32"/>
                <w:cs/>
              </w:rPr>
              <w:t>แยกแยะความแตกต่าง</w:t>
            </w:r>
            <w:r w:rsidRPr="00792BBB">
              <w:rPr>
                <w:rFonts w:ascii="TH SarabunPSK" w:hAnsi="TH SarabunPSK" w:cs="TH SarabunPSK"/>
                <w:sz w:val="32"/>
                <w:szCs w:val="32"/>
                <w:cs/>
              </w:rPr>
              <w:t>ทางวัฒนธรรมและวิธีการการเก็บหอยนางรมจากอดีตถึงปัจจุบันได้</w:t>
            </w:r>
          </w:p>
        </w:tc>
        <w:tc>
          <w:tcPr>
            <w:tcW w:w="1193" w:type="dxa"/>
          </w:tcPr>
          <w:p w:rsidR="00531296" w:rsidRPr="00792BBB" w:rsidRDefault="00531296" w:rsidP="00792B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2BBB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</w:t>
            </w:r>
            <w:r w:rsidR="00792BBB" w:rsidRPr="00792BBB">
              <w:rPr>
                <w:rFonts w:ascii="TH SarabunPSK" w:hAnsi="TH SarabunPSK" w:cs="TH SarabunPSK" w:hint="cs"/>
                <w:sz w:val="32"/>
                <w:szCs w:val="32"/>
                <w:cs/>
              </w:rPr>
              <w:t>เล็ง</w:t>
            </w:r>
            <w:r w:rsidRPr="00792BBB"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เห็นความสำคัญของ</w:t>
            </w:r>
            <w:r w:rsidR="00792BBB" w:rsidRPr="00792BBB">
              <w:rPr>
                <w:rFonts w:ascii="TH SarabunPSK" w:hAnsi="TH SarabunPSK" w:cs="TH SarabunPSK"/>
                <w:sz w:val="32"/>
                <w:szCs w:val="32"/>
                <w:cs/>
              </w:rPr>
              <w:t>วัฒนธรรมการเก็บหอยนางรมจากอดีต</w:t>
            </w:r>
            <w:r w:rsidR="00792BBB" w:rsidRPr="00792BBB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ส่งผลถึงปัจจุบัน</w:t>
            </w:r>
          </w:p>
        </w:tc>
        <w:tc>
          <w:tcPr>
            <w:tcW w:w="5988" w:type="dxa"/>
          </w:tcPr>
          <w:p w:rsidR="00531296" w:rsidRPr="00C34D29" w:rsidRDefault="00531296" w:rsidP="0053129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34D2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ชั่วโมงที่ 1 </w:t>
            </w:r>
            <w:r w:rsidRPr="00C34D2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 w:rsidR="009B525A" w:rsidRPr="00C34D2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( 10</w:t>
            </w:r>
            <w:r w:rsidRPr="00C34D2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นาที )</w:t>
            </w:r>
          </w:p>
          <w:p w:rsidR="00531296" w:rsidRPr="00C34D29" w:rsidRDefault="00531296" w:rsidP="005312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34D29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C34D29" w:rsidRPr="00C34D29">
              <w:rPr>
                <w:rFonts w:ascii="TH SarabunPSK" w:hAnsi="TH SarabunPSK" w:cs="TH SarabunPSK"/>
                <w:sz w:val="32"/>
                <w:szCs w:val="32"/>
                <w:cs/>
              </w:rPr>
              <w:t>ครูและนักเรียนเดินทางไปยัง</w:t>
            </w:r>
            <w:r w:rsidR="00C34D29" w:rsidRPr="00C34D29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ปราชญ์ชาวบ้าน</w:t>
            </w:r>
            <w:r w:rsidR="00C34D29" w:rsidRPr="00C34D29">
              <w:rPr>
                <w:rFonts w:ascii="TH SarabunPSK" w:hAnsi="TH SarabunPSK" w:cs="TH SarabunPSK"/>
                <w:sz w:val="32"/>
                <w:szCs w:val="32"/>
                <w:cs/>
              </w:rPr>
              <w:t>ชุมชนท่าครก โดยมีกิจกรรมดังนี้ 1.</w:t>
            </w:r>
            <w:r w:rsidR="00C34D29" w:rsidRPr="00C34D29">
              <w:rPr>
                <w:rFonts w:ascii="TH SarabunPSK" w:hAnsi="TH SarabunPSK" w:cs="TH SarabunPSK" w:hint="cs"/>
                <w:sz w:val="32"/>
                <w:szCs w:val="32"/>
                <w:cs/>
              </w:rPr>
              <w:t>นั่งเรือหาหอยนางรม</w:t>
            </w:r>
            <w:r w:rsidR="00C34D29" w:rsidRPr="00C34D2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2.</w:t>
            </w:r>
            <w:r w:rsidR="00C34D29" w:rsidRPr="00C34D2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การเก็บหอยนางรมจากธรรมชาติ</w:t>
            </w:r>
            <w:r w:rsidR="00C34D29" w:rsidRPr="00C34D2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3.</w:t>
            </w:r>
            <w:r w:rsidR="00C34D29" w:rsidRPr="00C34D2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การเก็บหอยนางรมจากการลี้ยง</w:t>
            </w:r>
          </w:p>
          <w:p w:rsidR="00531296" w:rsidRPr="00C34D29" w:rsidRDefault="00531296" w:rsidP="005312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34D2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 w:rsidR="009B525A" w:rsidRPr="00C34D2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( 8</w:t>
            </w:r>
            <w:r w:rsidRPr="00C34D2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 นาที )</w:t>
            </w:r>
          </w:p>
          <w:p w:rsidR="00531296" w:rsidRPr="005B7C29" w:rsidRDefault="00531296" w:rsidP="00531296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21D10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021D10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 w:rsidRPr="00021D10">
              <w:rPr>
                <w:rFonts w:ascii="TH SarabunPSK" w:hAnsi="TH SarabunPSK" w:cs="TH SarabunPSK" w:hint="cs"/>
                <w:sz w:val="32"/>
                <w:szCs w:val="32"/>
                <w:cs/>
              </w:rPr>
              <w:t>สุ่ม</w:t>
            </w:r>
            <w:r w:rsidR="00021D10" w:rsidRPr="00021D10">
              <w:rPr>
                <w:rFonts w:ascii="TH SarabunPSK" w:hAnsi="TH SarabunPSK" w:cs="TH SarabunPSK"/>
                <w:sz w:val="32"/>
                <w:szCs w:val="32"/>
                <w:cs/>
              </w:rPr>
              <w:t>แบ่งกลุ่มๆออกเป็น 2 กลุ่ม</w:t>
            </w:r>
            <w:r w:rsidRPr="00021D10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ให้แต่ละกลุ่ม</w:t>
            </w:r>
            <w:r w:rsidR="00021D10" w:rsidRPr="00021D1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เรียนรู้วิธีการเก็บหอบนางรมจากภูมิปัญญาชาวบ้าน และลงมือทดลองเก็บหอยจากธรรมชาติ และแหล่งที่เลี้ยงหอยนางรม </w:t>
            </w:r>
            <w:r w:rsidR="001A052B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หลังจากการเก็บหอยนางรมแล้ว</w:t>
            </w:r>
            <w:r w:rsidR="00021D10" w:rsidRPr="001A052B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นักเรียนในแต่ละกลุ่ม</w:t>
            </w:r>
            <w:r w:rsidRPr="001A052B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ระดมความคิด</w:t>
            </w:r>
            <w:r w:rsidR="001A052B" w:rsidRPr="001A052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แนวคิด วิธีการ ขั้นตอนตาม</w:t>
            </w:r>
            <w:r w:rsidRPr="001A052B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ประเด็นคำถามดังนี้</w:t>
            </w:r>
          </w:p>
          <w:p w:rsidR="00531296" w:rsidRPr="00C34D29" w:rsidRDefault="00531296" w:rsidP="0053129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34D2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กลุ่มที่ 1</w:t>
            </w:r>
          </w:p>
          <w:p w:rsidR="00531296" w:rsidRPr="00C34D29" w:rsidRDefault="00021D10" w:rsidP="00531296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ลักษณะของการเก็บ</w:t>
            </w:r>
            <w:r w:rsidR="00C34D29" w:rsidRPr="00C34D29">
              <w:rPr>
                <w:rFonts w:ascii="TH SarabunPSK" w:hAnsi="TH SarabunPSK" w:cs="TH SarabunPSK" w:hint="cs"/>
                <w:sz w:val="32"/>
                <w:szCs w:val="32"/>
                <w:cs/>
              </w:rPr>
              <w:t>หอยนางรมตามธรรมชาติ</w:t>
            </w:r>
          </w:p>
          <w:p w:rsidR="00531296" w:rsidRPr="00C34D29" w:rsidRDefault="00531296" w:rsidP="0053129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34D2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กลุ่มที่ 2</w:t>
            </w:r>
          </w:p>
          <w:p w:rsidR="009B525A" w:rsidRPr="00C34D29" w:rsidRDefault="00C34D29" w:rsidP="009B525A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C34D29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 ขั้นตอนและความแตกต่างระหว่างหอยนางรมธรรมชาติและหอยนางรมเลี้ยง</w:t>
            </w:r>
          </w:p>
          <w:p w:rsidR="00531296" w:rsidRPr="00C6067D" w:rsidRDefault="009B525A" w:rsidP="009B52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6067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 ( 10</w:t>
            </w:r>
            <w:r w:rsidR="00531296" w:rsidRPr="00C6067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นาที )</w:t>
            </w:r>
          </w:p>
          <w:p w:rsidR="00531296" w:rsidRPr="00C6067D" w:rsidRDefault="00454C9F" w:rsidP="00454C9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6067D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531296" w:rsidRPr="00C6067D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นักเรียนและครูร่วมกันสรุปสาระสำคัญเกี่ยวกับ</w:t>
            </w:r>
            <w:r w:rsidR="00DD04C0" w:rsidRPr="00C6067D">
              <w:rPr>
                <w:rFonts w:ascii="TH SarabunPSK" w:hAnsi="TH SarabunPSK" w:cs="TH SarabunPSK"/>
                <w:sz w:val="32"/>
                <w:szCs w:val="32"/>
                <w:cs/>
              </w:rPr>
              <w:t>วัฒนธรรมวิธีการการเก็บหอยนางรมจากอดีตส่งต่อรุ่นปัจจุบัน</w:t>
            </w:r>
            <w:r w:rsidR="00DD04C0" w:rsidRPr="00C606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531296" w:rsidRDefault="00454C9F" w:rsidP="00454C9F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C6067D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="00C6067D" w:rsidRPr="00C6067D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วัฒนธรรม วิถีชีวิต ความต้องการตลาดหอยนางรมในปัจจุบัน</w:t>
            </w:r>
          </w:p>
          <w:p w:rsidR="00DD04C0" w:rsidRDefault="00DD04C0" w:rsidP="00454C9F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DD04C0" w:rsidRDefault="00DD04C0" w:rsidP="00454C9F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DD04C0" w:rsidRPr="005B7C29" w:rsidRDefault="00DD04C0" w:rsidP="00454C9F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27" w:type="dxa"/>
          </w:tcPr>
          <w:p w:rsidR="00BE4A71" w:rsidRPr="00876E25" w:rsidRDefault="00BE4A71" w:rsidP="00BE4A7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/>
                <w:sz w:val="32"/>
                <w:szCs w:val="32"/>
                <w:cs/>
              </w:rPr>
              <w:t>1.ภูมิปัญญาท้องถิ่น</w:t>
            </w:r>
            <w:r w:rsidRPr="00876E2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BE4A71" w:rsidRPr="00876E25" w:rsidRDefault="00BE4A71" w:rsidP="00BE4A7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E4A71" w:rsidRPr="00876E25" w:rsidRDefault="00BE4A71" w:rsidP="00BE4A7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สถานที่เลี้ยงหอยนางรม</w:t>
            </w:r>
          </w:p>
          <w:p w:rsidR="00BE4A71" w:rsidRPr="00876E25" w:rsidRDefault="00BE4A71" w:rsidP="00BE4A71">
            <w:pPr>
              <w:pStyle w:val="a4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E4A71" w:rsidRPr="00876E25" w:rsidRDefault="00BE4A71" w:rsidP="00BE4A7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3.บ้าน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ภูมิปัญญาท้องถิ่น</w:t>
            </w:r>
          </w:p>
          <w:p w:rsidR="00BE4A71" w:rsidRPr="00876E25" w:rsidRDefault="00BE4A71" w:rsidP="00BE4A7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E4A71" w:rsidRPr="00BE4A71" w:rsidRDefault="00BE4A71" w:rsidP="00BE4A7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4.หอยนางรมในธรรมชาติ</w:t>
            </w:r>
          </w:p>
        </w:tc>
        <w:tc>
          <w:tcPr>
            <w:tcW w:w="1296" w:type="dxa"/>
          </w:tcPr>
          <w:p w:rsidR="00531296" w:rsidRPr="00DD04C0" w:rsidRDefault="00531296" w:rsidP="005312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D04C0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DD04C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D04C0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การสังเกตพฤติกรรมการเรียนรู้ของนักเรียน</w:t>
            </w:r>
          </w:p>
          <w:p w:rsidR="00531296" w:rsidRPr="00DD04C0" w:rsidRDefault="00531296" w:rsidP="0053129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1296" w:rsidRPr="00DD04C0" w:rsidRDefault="00531296" w:rsidP="005312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D04C0"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3.สังเกตพฤติกรรมการทำงานร่วมกันเป็นกลุ่ม</w:t>
            </w:r>
          </w:p>
        </w:tc>
        <w:tc>
          <w:tcPr>
            <w:tcW w:w="1129" w:type="dxa"/>
          </w:tcPr>
          <w:p w:rsidR="00531296" w:rsidRPr="00DD04C0" w:rsidRDefault="00531296" w:rsidP="005312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D04C0">
              <w:rPr>
                <w:rFonts w:ascii="TH SarabunPSK" w:hAnsi="TH SarabunPSK" w:cs="TH SarabunPSK"/>
                <w:sz w:val="32"/>
                <w:szCs w:val="32"/>
                <w:cs/>
              </w:rPr>
              <w:t>1.แผนภาพความคิด</w:t>
            </w:r>
          </w:p>
          <w:p w:rsidR="00531296" w:rsidRPr="00DD04C0" w:rsidRDefault="00531296" w:rsidP="0053129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1296" w:rsidRPr="00DD04C0" w:rsidRDefault="00531296" w:rsidP="005312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D04C0">
              <w:rPr>
                <w:rFonts w:ascii="TH SarabunPSK" w:hAnsi="TH SarabunPSK" w:cs="TH SarabunPSK" w:hint="cs"/>
                <w:sz w:val="32"/>
                <w:szCs w:val="32"/>
                <w:cs/>
              </w:rPr>
              <w:t>2.สมุดจดบันทึก</w:t>
            </w:r>
          </w:p>
          <w:p w:rsidR="00531296" w:rsidRPr="00DD04C0" w:rsidRDefault="00531296" w:rsidP="0053129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1296" w:rsidRPr="00DD04C0" w:rsidRDefault="00531296" w:rsidP="0053129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531296" w:rsidRPr="005B7C29" w:rsidRDefault="00531296" w:rsidP="00521083">
      <w:pPr>
        <w:rPr>
          <w:rFonts w:ascii="TH SarabunPSK" w:hAnsi="TH SarabunPSK" w:cs="TH SarabunPSK"/>
          <w:color w:val="FF0000"/>
          <w:sz w:val="32"/>
          <w:szCs w:val="32"/>
        </w:rPr>
      </w:pPr>
    </w:p>
    <w:p w:rsidR="001B2BC6" w:rsidRPr="005B7C29" w:rsidRDefault="001B2BC6" w:rsidP="00521083">
      <w:pPr>
        <w:rPr>
          <w:rFonts w:ascii="TH SarabunPSK" w:hAnsi="TH SarabunPSK" w:cs="TH SarabunPSK"/>
          <w:color w:val="FF0000"/>
          <w:sz w:val="32"/>
          <w:szCs w:val="32"/>
        </w:rPr>
      </w:pPr>
      <w:r w:rsidRPr="005B7C29">
        <w:rPr>
          <w:rFonts w:ascii="TH SarabunPSK" w:hAnsi="TH SarabunPSK" w:cs="TH SarabunPSK"/>
          <w:b/>
          <w:bCs/>
          <w:noProof/>
          <w:color w:val="FF0000"/>
          <w:sz w:val="32"/>
          <w:szCs w:val="32"/>
          <w:cs/>
        </w:rPr>
        <w:lastRenderedPageBreak/>
        <w:drawing>
          <wp:anchor distT="0" distB="0" distL="114300" distR="114300" simplePos="0" relativeHeight="251662336" behindDoc="1" locked="0" layoutInCell="1" allowOverlap="1" wp14:anchorId="294651FF" wp14:editId="09C47816">
            <wp:simplePos x="0" y="0"/>
            <wp:positionH relativeFrom="margin">
              <wp:posOffset>4309110</wp:posOffset>
            </wp:positionH>
            <wp:positionV relativeFrom="paragraph">
              <wp:posOffset>254304</wp:posOffset>
            </wp:positionV>
            <wp:extent cx="438785" cy="561975"/>
            <wp:effectExtent l="0" t="0" r="0" b="9525"/>
            <wp:wrapNone/>
            <wp:docPr id="5" name="รูปภาพ 5" descr="C:\Users\Teacher\Desktop\ตรา รร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acher\Desktop\ตรา รร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322D" w:rsidRDefault="000E322D" w:rsidP="001B2BC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B2BC6" w:rsidRPr="000B364A" w:rsidRDefault="001B2BC6" w:rsidP="001B2B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364A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p w:rsidR="000B364A" w:rsidRPr="000B364A" w:rsidRDefault="001B2BC6" w:rsidP="001B2BC6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  <w:r w:rsidRPr="000B364A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</w:t>
      </w:r>
      <w:r w:rsidRPr="000B364A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Pr="000B364A">
        <w:rPr>
          <w:rFonts w:ascii="TH SarabunPSK" w:hAnsi="TH SarabunPSK" w:cs="TH SarabunPSK" w:hint="cs"/>
          <w:sz w:val="32"/>
          <w:szCs w:val="32"/>
          <w:u w:val="single"/>
          <w:cs/>
        </w:rPr>
        <w:t>อาชีพหอยนางรม</w:t>
      </w:r>
      <w:r w:rsidRPr="000B364A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ปีการศึกษา </w:t>
      </w:r>
      <w:r w:rsidRPr="000B364A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0B364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สัปดาห์ที่ </w:t>
      </w:r>
      <w:r w:rsidR="005B7C29" w:rsidRPr="000B364A">
        <w:rPr>
          <w:rFonts w:ascii="TH SarabunPSK" w:hAnsi="TH SarabunPSK" w:cs="TH SarabunPSK" w:hint="cs"/>
          <w:sz w:val="32"/>
          <w:szCs w:val="32"/>
          <w:u w:val="single"/>
          <w:cs/>
        </w:rPr>
        <w:t>9</w:t>
      </w:r>
      <w:r w:rsidRPr="000B364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B364A"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</w:t>
      </w:r>
      <w:r w:rsidR="000B364A" w:rsidRPr="000B364A">
        <w:rPr>
          <w:rFonts w:ascii="TH SarabunPSK" w:hAnsi="TH SarabunPSK" w:cs="TH SarabunPSK"/>
          <w:sz w:val="32"/>
          <w:szCs w:val="32"/>
          <w:u w:val="single"/>
          <w:cs/>
        </w:rPr>
        <w:t>ระยะเวลาการแกะส่งผลการเก็บรักษาหอยนางรม</w:t>
      </w:r>
    </w:p>
    <w:p w:rsidR="001B2BC6" w:rsidRPr="005B7C29" w:rsidRDefault="001B2BC6" w:rsidP="001B2BC6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  <w:r w:rsidRPr="000B364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ห้องเรียน </w:t>
      </w:r>
      <w:r w:rsidRPr="000B364A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 w:rsidRPr="000B364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ครูผู้สอน </w:t>
      </w:r>
      <w:r w:rsidRPr="000B364A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 ทาระขจัด</w:t>
      </w:r>
      <w:r w:rsidRPr="000B364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วัน </w:t>
      </w:r>
      <w:r w:rsidR="00DA39AD" w:rsidRPr="000B364A">
        <w:rPr>
          <w:rFonts w:ascii="TH SarabunPSK" w:hAnsi="TH SarabunPSK" w:cs="TH SarabunPSK" w:hint="cs"/>
          <w:sz w:val="32"/>
          <w:szCs w:val="32"/>
          <w:u w:val="single"/>
          <w:cs/>
        </w:rPr>
        <w:t>พุธ</w:t>
      </w:r>
      <w:r w:rsidRPr="000B364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ที่ </w:t>
      </w:r>
      <w:r w:rsidR="005B7C29" w:rsidRPr="000B364A">
        <w:rPr>
          <w:rFonts w:ascii="TH SarabunPSK" w:hAnsi="TH SarabunPSK" w:cs="TH SarabunPSK" w:hint="cs"/>
          <w:sz w:val="32"/>
          <w:szCs w:val="32"/>
          <w:u w:val="single"/>
          <w:cs/>
        </w:rPr>
        <w:t>17</w:t>
      </w:r>
      <w:r w:rsidRPr="000B364A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ก.ค.</w:t>
      </w:r>
      <w:r w:rsidRPr="000B364A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  <w:r w:rsidRPr="000B364A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Pr="000B364A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 w:rsidRPr="000B364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จำนวน </w:t>
      </w:r>
      <w:r w:rsidRPr="000B364A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2 </w:t>
      </w:r>
      <w:r w:rsidRPr="000B364A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tbl>
      <w:tblPr>
        <w:tblStyle w:val="a3"/>
        <w:tblpPr w:leftFromText="180" w:rightFromText="180" w:vertAnchor="page" w:horzAnchor="margin" w:tblpY="2343"/>
        <w:tblW w:w="14755" w:type="dxa"/>
        <w:tblLook w:val="04A0" w:firstRow="1" w:lastRow="0" w:firstColumn="1" w:lastColumn="0" w:noHBand="0" w:noVBand="1"/>
      </w:tblPr>
      <w:tblGrid>
        <w:gridCol w:w="1504"/>
        <w:gridCol w:w="1268"/>
        <w:gridCol w:w="1232"/>
        <w:gridCol w:w="1193"/>
        <w:gridCol w:w="5916"/>
        <w:gridCol w:w="1220"/>
        <w:gridCol w:w="1296"/>
        <w:gridCol w:w="1126"/>
      </w:tblGrid>
      <w:tr w:rsidR="007818FA" w:rsidRPr="00653800" w:rsidTr="000E322D">
        <w:trPr>
          <w:trHeight w:val="440"/>
        </w:trPr>
        <w:tc>
          <w:tcPr>
            <w:tcW w:w="1504" w:type="dxa"/>
            <w:vMerge w:val="restart"/>
          </w:tcPr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538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693" w:type="dxa"/>
            <w:gridSpan w:val="3"/>
          </w:tcPr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538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5916" w:type="dxa"/>
            <w:vMerge w:val="restart"/>
          </w:tcPr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538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20" w:type="dxa"/>
            <w:vMerge w:val="restart"/>
          </w:tcPr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538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22" w:type="dxa"/>
            <w:gridSpan w:val="2"/>
          </w:tcPr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538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7818FA" w:rsidRPr="00653800" w:rsidTr="000E322D">
        <w:trPr>
          <w:trHeight w:val="364"/>
        </w:trPr>
        <w:tc>
          <w:tcPr>
            <w:tcW w:w="1504" w:type="dxa"/>
            <w:vMerge/>
          </w:tcPr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68" w:type="dxa"/>
          </w:tcPr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538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232" w:type="dxa"/>
          </w:tcPr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538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538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5916" w:type="dxa"/>
            <w:vMerge/>
          </w:tcPr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20" w:type="dxa"/>
            <w:vMerge/>
          </w:tcPr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538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26" w:type="dxa"/>
          </w:tcPr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538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C871DA" w:rsidRPr="00653800" w:rsidTr="000E322D">
        <w:trPr>
          <w:trHeight w:val="349"/>
        </w:trPr>
        <w:tc>
          <w:tcPr>
            <w:tcW w:w="1504" w:type="dxa"/>
          </w:tcPr>
          <w:p w:rsidR="00C871DA" w:rsidRPr="00653800" w:rsidRDefault="00C871DA" w:rsidP="000E322D">
            <w:pPr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 w:rsidRPr="006538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9.3ระยะเวลาการแกะส่งผลการเก็บรักษาหอยนางรม</w:t>
            </w:r>
          </w:p>
        </w:tc>
        <w:tc>
          <w:tcPr>
            <w:tcW w:w="1268" w:type="dxa"/>
          </w:tcPr>
          <w:p w:rsidR="00C871DA" w:rsidRPr="00653800" w:rsidRDefault="00C871DA" w:rsidP="000E322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3800">
              <w:rPr>
                <w:rFonts w:ascii="TH SarabunPSK" w:hAnsi="TH SarabunPSK" w:cs="TH SarabunPSK"/>
                <w:sz w:val="32"/>
                <w:szCs w:val="32"/>
                <w:cs/>
              </w:rPr>
              <w:t>1.นักเรียนสามารถ</w:t>
            </w:r>
          </w:p>
          <w:p w:rsidR="00C871DA" w:rsidRPr="00653800" w:rsidRDefault="00C871DA" w:rsidP="000E322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3800">
              <w:rPr>
                <w:rFonts w:ascii="TH SarabunPSK" w:hAnsi="TH SarabunPSK" w:cs="TH SarabunPSK"/>
                <w:sz w:val="32"/>
                <w:szCs w:val="32"/>
                <w:cs/>
              </w:rPr>
              <w:t>บอก</w:t>
            </w:r>
            <w:r w:rsidRPr="00653800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ระยะเวลาการเก็บรักษาส่งผลกระทบต่อคุณภาพหอยนางรมได้</w:t>
            </w:r>
          </w:p>
          <w:p w:rsidR="00C871DA" w:rsidRPr="00653800" w:rsidRDefault="00C871DA" w:rsidP="000E322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871DA" w:rsidRPr="00653800" w:rsidRDefault="00C871DA" w:rsidP="000E322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2" w:type="dxa"/>
          </w:tcPr>
          <w:p w:rsidR="00C871DA" w:rsidRPr="00653800" w:rsidRDefault="00C871DA" w:rsidP="000E322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3800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นักเรียนสามารถ</w:t>
            </w:r>
            <w:r w:rsidRPr="00653800">
              <w:rPr>
                <w:rFonts w:ascii="TH SarabunPSK" w:hAnsi="TH SarabunPSK" w:cs="TH SarabunPSK" w:hint="cs"/>
                <w:sz w:val="32"/>
                <w:szCs w:val="32"/>
                <w:cs/>
              </w:rPr>
              <w:t>แกะหอยนางรมในลักษณะต่างๆได้</w:t>
            </w:r>
          </w:p>
        </w:tc>
        <w:tc>
          <w:tcPr>
            <w:tcW w:w="1193" w:type="dxa"/>
          </w:tcPr>
          <w:p w:rsidR="00C871DA" w:rsidRPr="00653800" w:rsidRDefault="00C871DA" w:rsidP="000E322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3800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นักเรียนเห็นความสำคัญของ</w:t>
            </w:r>
            <w:r w:rsidRPr="00653800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การทำงานที่ส่งผลต่อคุณภาพ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ที่ส่งต่อผู้บริโภค</w:t>
            </w:r>
          </w:p>
        </w:tc>
        <w:tc>
          <w:tcPr>
            <w:tcW w:w="5916" w:type="dxa"/>
          </w:tcPr>
          <w:p w:rsidR="00C871DA" w:rsidRPr="000E322D" w:rsidRDefault="00C871DA" w:rsidP="000E322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E322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ชั่วโมงที่ 1 ขั้นนำเข้าสู่บทเรียน ( 10 นาที )</w:t>
            </w:r>
          </w:p>
          <w:p w:rsidR="000E322D" w:rsidRPr="000E322D" w:rsidRDefault="000E322D" w:rsidP="000E322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E322D">
              <w:rPr>
                <w:rFonts w:ascii="TH SarabunPSK" w:hAnsi="TH SarabunPSK" w:cs="TH SarabunPSK"/>
                <w:sz w:val="32"/>
                <w:szCs w:val="32"/>
                <w:cs/>
              </w:rPr>
              <w:t>1.ครูและนักเรียนเดินทางไปยังปราชญ์ชาวบ้านชุมชนท่าครก โดยมีกิจกรรมดังนี้ 1.</w:t>
            </w:r>
            <w:r w:rsidRPr="000E322D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นักเรียนชมวิธีการ</w:t>
            </w:r>
            <w:r w:rsidRPr="000E322D">
              <w:rPr>
                <w:rFonts w:ascii="TH SarabunPSK" w:hAnsi="TH SarabunPSK" w:cs="TH SarabunPSK"/>
                <w:sz w:val="32"/>
                <w:szCs w:val="32"/>
                <w:cs/>
              </w:rPr>
              <w:t>แกะเปลือกหอยนางรม 2.การ</w:t>
            </w:r>
            <w:r w:rsidRPr="000E322D">
              <w:rPr>
                <w:rFonts w:ascii="TH SarabunPSK" w:hAnsi="TH SarabunPSK" w:cs="TH SarabunPSK" w:hint="cs"/>
                <w:sz w:val="32"/>
                <w:szCs w:val="32"/>
                <w:cs/>
              </w:rPr>
              <w:t>ทดลอง</w:t>
            </w:r>
            <w:r w:rsidRPr="000E322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แกะเปลือกหอยนางรม </w:t>
            </w:r>
          </w:p>
          <w:p w:rsidR="00C871DA" w:rsidRPr="000E322D" w:rsidRDefault="00C871DA" w:rsidP="000E322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E322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 ( 80 นาที )</w:t>
            </w:r>
          </w:p>
          <w:p w:rsidR="000E322D" w:rsidRPr="000E322D" w:rsidRDefault="000E322D" w:rsidP="000E322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E322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1.นักเรียนสุ่มแบ่งกลุ่มๆออกเป็น 2 กลุ่มให้แต่ละกลุ่มเรียนรู้วิธีการแกะหอบนางรมจากภูมิปัญญาชาวบ้าน และลงมือทดลองแกะหอย </w:t>
            </w:r>
            <w:r w:rsidRPr="000E322D">
              <w:rPr>
                <w:rFonts w:ascii="TH SarabunPSK" w:hAnsi="TH SarabunPSK" w:cs="TH SarabunPSK" w:hint="cs"/>
                <w:sz w:val="32"/>
                <w:szCs w:val="32"/>
                <w:cs/>
              </w:rPr>
              <w:t>พร้อมสนทนาเกี่ยวกับเทคนิคและทักษะ</w:t>
            </w:r>
            <w:r w:rsidRPr="000E322D">
              <w:rPr>
                <w:rFonts w:ascii="TH SarabunPSK" w:hAnsi="TH SarabunPSK" w:cs="TH SarabunPSK"/>
                <w:sz w:val="32"/>
                <w:szCs w:val="32"/>
                <w:cs/>
              </w:rPr>
              <w:t>ในการปฏิบัติ และระดม</w:t>
            </w:r>
            <w:r w:rsidRPr="000E322D">
              <w:rPr>
                <w:rFonts w:ascii="TH SarabunPSK" w:hAnsi="TH SarabunPSK" w:cs="TH SarabunPSK" w:hint="cs"/>
                <w:sz w:val="32"/>
                <w:szCs w:val="32"/>
                <w:cs/>
              </w:rPr>
              <w:t>องค์</w:t>
            </w:r>
            <w:r w:rsidRPr="000E322D">
              <w:rPr>
                <w:rFonts w:ascii="TH SarabunPSK" w:hAnsi="TH SarabunPSK" w:cs="TH SarabunPSK"/>
                <w:sz w:val="32"/>
                <w:szCs w:val="32"/>
                <w:cs/>
              </w:rPr>
              <w:t>ความรู้ตามประเด็นคำถามดังนี้</w:t>
            </w:r>
          </w:p>
          <w:p w:rsidR="00C871DA" w:rsidRPr="000E322D" w:rsidRDefault="00C871DA" w:rsidP="000E322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E322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กลุ่มที่ 1</w:t>
            </w:r>
          </w:p>
          <w:p w:rsidR="00C871DA" w:rsidRPr="000E322D" w:rsidRDefault="000E322D" w:rsidP="000E322D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0E322D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ความชำนาญในการแกะส่งผลต่อคุณภาพการเก็บรักษาหอยนางรม</w:t>
            </w:r>
          </w:p>
          <w:p w:rsidR="00C871DA" w:rsidRPr="000E322D" w:rsidRDefault="00C871DA" w:rsidP="000E322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E322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กลุ่มที่ 2</w:t>
            </w:r>
          </w:p>
          <w:p w:rsidR="00C871DA" w:rsidRPr="000E322D" w:rsidRDefault="000E322D" w:rsidP="000E322D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0E322D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ระยะเวลาที่นานเกินไปส่งผลต่อรสชาติของหอยนางรม</w:t>
            </w:r>
          </w:p>
          <w:p w:rsidR="00C871DA" w:rsidRPr="000E322D" w:rsidRDefault="00C871DA" w:rsidP="000E322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E322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ขั้นสรุป ( 10 นาที )</w:t>
            </w:r>
          </w:p>
          <w:p w:rsidR="000E322D" w:rsidRDefault="00C871DA" w:rsidP="000E322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E322D">
              <w:rPr>
                <w:rFonts w:ascii="TH SarabunPSK" w:hAnsi="TH SarabunPSK" w:cs="TH SarabunPSK"/>
                <w:sz w:val="32"/>
                <w:szCs w:val="32"/>
                <w:cs/>
              </w:rPr>
              <w:t>1.นักเรียนและครูร่วมกันสรุปสาระสำคัญเกี่ยวกับ</w:t>
            </w:r>
            <w:r w:rsidR="000E322D" w:rsidRPr="000E322D">
              <w:rPr>
                <w:rFonts w:ascii="TH SarabunPSK" w:hAnsi="TH SarabunPSK" w:cs="TH SarabunPSK"/>
                <w:sz w:val="32"/>
                <w:szCs w:val="32"/>
                <w:cs/>
              </w:rPr>
              <w:t>ระยะเวลาการแกะส่งผลการเก็บรักษาหอยนางรม</w:t>
            </w:r>
          </w:p>
          <w:p w:rsidR="00C871DA" w:rsidRDefault="00C871DA" w:rsidP="000E322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E322D" w:rsidRDefault="000E322D" w:rsidP="000E322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E322D" w:rsidRDefault="000E322D" w:rsidP="000E322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E322D" w:rsidRPr="000E322D" w:rsidRDefault="000E322D" w:rsidP="000E322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20" w:type="dxa"/>
          </w:tcPr>
          <w:p w:rsidR="00C871DA" w:rsidRPr="00876E25" w:rsidRDefault="00C871DA" w:rsidP="000E322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/>
                <w:sz w:val="32"/>
                <w:szCs w:val="32"/>
                <w:cs/>
              </w:rPr>
              <w:t>1.ภูมิปัญญาท้องถิ่น</w:t>
            </w:r>
            <w:r w:rsidRPr="00876E2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C871DA" w:rsidRPr="00876E25" w:rsidRDefault="00C871DA" w:rsidP="000E322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871DA" w:rsidRPr="00876E25" w:rsidRDefault="00C871DA" w:rsidP="000E322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สถานที่เลี้ยงหอยนางรม</w:t>
            </w:r>
          </w:p>
          <w:p w:rsidR="00C871DA" w:rsidRPr="00876E25" w:rsidRDefault="00C871DA" w:rsidP="000E322D">
            <w:pPr>
              <w:pStyle w:val="a4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871DA" w:rsidRPr="00876E25" w:rsidRDefault="00C871DA" w:rsidP="000E322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3.บ้าน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ภูมิปัญญาท้องถิ่น</w:t>
            </w:r>
          </w:p>
          <w:p w:rsidR="00C871DA" w:rsidRPr="00876E25" w:rsidRDefault="00C871DA" w:rsidP="000E322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871DA" w:rsidRPr="00BE4A71" w:rsidRDefault="00C871DA" w:rsidP="000E322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4.หอยนางรม</w:t>
            </w:r>
          </w:p>
        </w:tc>
        <w:tc>
          <w:tcPr>
            <w:tcW w:w="1296" w:type="dxa"/>
          </w:tcPr>
          <w:p w:rsidR="00C871DA" w:rsidRPr="00C871DA" w:rsidRDefault="00C871DA" w:rsidP="000E322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71DA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C871D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871DA">
              <w:rPr>
                <w:rFonts w:ascii="TH SarabunPSK" w:hAnsi="TH SarabunPSK" w:cs="TH SarabunPSK"/>
                <w:sz w:val="32"/>
                <w:szCs w:val="32"/>
                <w:cs/>
              </w:rPr>
              <w:t>การสังเกตพฤติกรรมการเรียนรู้ของนักเรียน</w:t>
            </w:r>
          </w:p>
          <w:p w:rsidR="00C871DA" w:rsidRPr="00C871DA" w:rsidRDefault="00C871DA" w:rsidP="000E322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871DA" w:rsidRPr="00C871DA" w:rsidRDefault="00C871DA" w:rsidP="000E322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71DA">
              <w:rPr>
                <w:rFonts w:ascii="TH SarabunPSK" w:hAnsi="TH SarabunPSK" w:cs="TH SarabunPSK"/>
                <w:sz w:val="32"/>
                <w:szCs w:val="32"/>
                <w:cs/>
              </w:rPr>
              <w:t>3.สังเกตพฤติกรรมการทำงานร่วมกันเป็นกลุ่ม</w:t>
            </w:r>
          </w:p>
        </w:tc>
        <w:tc>
          <w:tcPr>
            <w:tcW w:w="1126" w:type="dxa"/>
          </w:tcPr>
          <w:p w:rsidR="00C871DA" w:rsidRPr="00C871DA" w:rsidRDefault="00C871DA" w:rsidP="000E322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71DA">
              <w:rPr>
                <w:rFonts w:ascii="TH SarabunPSK" w:hAnsi="TH SarabunPSK" w:cs="TH SarabunPSK"/>
                <w:sz w:val="32"/>
                <w:szCs w:val="32"/>
                <w:cs/>
              </w:rPr>
              <w:t>1.แผนภาพความคิด</w:t>
            </w:r>
          </w:p>
          <w:p w:rsidR="00C871DA" w:rsidRPr="00C871DA" w:rsidRDefault="00C871DA" w:rsidP="000E322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871DA" w:rsidRPr="00C871DA" w:rsidRDefault="00C871DA" w:rsidP="000E322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71DA">
              <w:rPr>
                <w:rFonts w:ascii="TH SarabunPSK" w:hAnsi="TH SarabunPSK" w:cs="TH SarabunPSK"/>
                <w:sz w:val="32"/>
                <w:szCs w:val="32"/>
                <w:cs/>
              </w:rPr>
              <w:t>2.สมุดจดบันทึก</w:t>
            </w:r>
          </w:p>
          <w:p w:rsidR="00C871DA" w:rsidRPr="00C871DA" w:rsidRDefault="00C871DA" w:rsidP="000E322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871DA" w:rsidRPr="00C871DA" w:rsidRDefault="00C871DA" w:rsidP="000E322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B2BC6" w:rsidRDefault="001B2BC6" w:rsidP="00521083">
      <w:pPr>
        <w:rPr>
          <w:rFonts w:ascii="TH SarabunPSK" w:hAnsi="TH SarabunPSK" w:cs="TH SarabunPSK"/>
          <w:color w:val="FF0000"/>
          <w:sz w:val="32"/>
          <w:szCs w:val="32"/>
        </w:rPr>
      </w:pPr>
    </w:p>
    <w:p w:rsidR="007818FA" w:rsidRDefault="007818FA" w:rsidP="00521083">
      <w:pPr>
        <w:rPr>
          <w:rFonts w:ascii="TH SarabunPSK" w:hAnsi="TH SarabunPSK" w:cs="TH SarabunPSK"/>
          <w:color w:val="FF0000"/>
          <w:sz w:val="32"/>
          <w:szCs w:val="32"/>
        </w:rPr>
      </w:pPr>
    </w:p>
    <w:p w:rsidR="007818FA" w:rsidRDefault="0039164C" w:rsidP="00521083">
      <w:pPr>
        <w:rPr>
          <w:rFonts w:ascii="TH SarabunPSK" w:hAnsi="TH SarabunPSK" w:cs="TH SarabunPSK"/>
          <w:color w:val="FF0000"/>
          <w:sz w:val="32"/>
          <w:szCs w:val="32"/>
        </w:rPr>
      </w:pPr>
      <w:r w:rsidRPr="005B7C29">
        <w:rPr>
          <w:rFonts w:ascii="TH SarabunPSK" w:hAnsi="TH SarabunPSK" w:cs="TH SarabunPSK"/>
          <w:b/>
          <w:bCs/>
          <w:noProof/>
          <w:color w:val="FF0000"/>
          <w:sz w:val="32"/>
          <w:szCs w:val="32"/>
          <w:cs/>
        </w:rPr>
        <w:lastRenderedPageBreak/>
        <w:drawing>
          <wp:anchor distT="0" distB="0" distL="114300" distR="114300" simplePos="0" relativeHeight="251668480" behindDoc="1" locked="0" layoutInCell="1" allowOverlap="1" wp14:anchorId="119602D7" wp14:editId="42F7AD26">
            <wp:simplePos x="0" y="0"/>
            <wp:positionH relativeFrom="margin">
              <wp:align>center</wp:align>
            </wp:positionH>
            <wp:positionV relativeFrom="paragraph">
              <wp:posOffset>222030</wp:posOffset>
            </wp:positionV>
            <wp:extent cx="438785" cy="561975"/>
            <wp:effectExtent l="0" t="0" r="0" b="9525"/>
            <wp:wrapNone/>
            <wp:docPr id="1" name="รูปภาพ 1" descr="C:\Users\Teacher\Desktop\ตรา รร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acher\Desktop\ตรา รร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0E20" w:rsidRPr="005B7C29" w:rsidRDefault="003F0E20" w:rsidP="003F0E20">
      <w:pPr>
        <w:rPr>
          <w:rFonts w:ascii="TH SarabunPSK" w:hAnsi="TH SarabunPSK" w:cs="TH SarabunPSK"/>
          <w:color w:val="FF0000"/>
          <w:sz w:val="32"/>
          <w:szCs w:val="32"/>
        </w:rPr>
      </w:pPr>
    </w:p>
    <w:p w:rsidR="003F0E20" w:rsidRPr="00AA6EFD" w:rsidRDefault="003F0E20" w:rsidP="003F0E2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A6EFD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p w:rsidR="003F0E20" w:rsidRPr="00AA6EFD" w:rsidRDefault="003F0E20" w:rsidP="003F0E2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A6EFD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</w:t>
      </w:r>
      <w:r w:rsidRPr="00AA6EFD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Pr="00AA6EFD">
        <w:rPr>
          <w:rFonts w:ascii="TH SarabunPSK" w:hAnsi="TH SarabunPSK" w:cs="TH SarabunPSK" w:hint="cs"/>
          <w:sz w:val="32"/>
          <w:szCs w:val="32"/>
          <w:u w:val="single"/>
          <w:cs/>
        </w:rPr>
        <w:t>อาชีพหอยนางรม</w:t>
      </w:r>
      <w:r w:rsidRPr="00AA6EFD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ปีการศึกษา </w:t>
      </w:r>
      <w:r w:rsidRPr="00AA6EFD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AA6EF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สัปดาห์ที่ </w:t>
      </w:r>
      <w:r w:rsidR="005B7C29" w:rsidRPr="00AA6EFD">
        <w:rPr>
          <w:rFonts w:ascii="TH SarabunPSK" w:hAnsi="TH SarabunPSK" w:cs="TH SarabunPSK" w:hint="cs"/>
          <w:sz w:val="32"/>
          <w:szCs w:val="32"/>
          <w:u w:val="single"/>
          <w:cs/>
        </w:rPr>
        <w:t>9</w:t>
      </w:r>
      <w:r w:rsidRPr="00AA6EF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A6EFD"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</w:t>
      </w:r>
      <w:r w:rsidR="00AA6EFD" w:rsidRPr="00AA6EFD">
        <w:rPr>
          <w:rFonts w:ascii="TH SarabunPSK" w:hAnsi="TH SarabunPSK" w:cs="TH SarabunPSK"/>
          <w:sz w:val="28"/>
          <w:u w:val="single"/>
          <w:cs/>
        </w:rPr>
        <w:t xml:space="preserve">ความต้องการจากอดีตจนถึงปัจจุบันการนำหอยนางรมไปอุปโภค/บริโภค </w:t>
      </w:r>
      <w:r w:rsidRPr="00AA6EF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ห้องเรียน </w:t>
      </w:r>
      <w:r w:rsidRPr="00AA6EFD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 w:rsidRPr="00AA6EF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ครูผู้สอน </w:t>
      </w:r>
      <w:r w:rsidRPr="00AA6EFD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 ทาระขจัด</w:t>
      </w:r>
      <w:r w:rsidRPr="00AA6EF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วัน </w:t>
      </w:r>
      <w:r w:rsidR="00DA39AD" w:rsidRPr="00AA6EFD">
        <w:rPr>
          <w:rFonts w:ascii="TH SarabunPSK" w:hAnsi="TH SarabunPSK" w:cs="TH SarabunPSK" w:hint="cs"/>
          <w:sz w:val="32"/>
          <w:szCs w:val="32"/>
          <w:u w:val="single"/>
          <w:cs/>
        </w:rPr>
        <w:t>พฤหัส</w:t>
      </w:r>
      <w:r w:rsidR="005B7C29" w:rsidRPr="00AA6EFD">
        <w:rPr>
          <w:rFonts w:ascii="TH SarabunPSK" w:hAnsi="TH SarabunPSK" w:cs="TH SarabunPSK" w:hint="cs"/>
          <w:sz w:val="32"/>
          <w:szCs w:val="32"/>
          <w:u w:val="single"/>
          <w:cs/>
        </w:rPr>
        <w:t>บดี</w:t>
      </w:r>
      <w:r w:rsidRPr="00AA6EF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ที่ </w:t>
      </w:r>
      <w:r w:rsidR="005B7C29" w:rsidRPr="00AA6EFD">
        <w:rPr>
          <w:rFonts w:ascii="TH SarabunPSK" w:hAnsi="TH SarabunPSK" w:cs="TH SarabunPSK" w:hint="cs"/>
          <w:sz w:val="32"/>
          <w:szCs w:val="32"/>
          <w:u w:val="single"/>
          <w:cs/>
        </w:rPr>
        <w:t>18</w:t>
      </w:r>
      <w:r w:rsidRPr="00AA6EFD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ก.ค.</w:t>
      </w:r>
      <w:r w:rsidRPr="00AA6EFD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  <w:r w:rsidRPr="00AA6EFD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Pr="00AA6EFD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 w:rsidRPr="00AA6EF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จำนวน </w:t>
      </w:r>
      <w:r w:rsidRPr="00AA6EFD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2 </w:t>
      </w:r>
      <w:r w:rsidRPr="00AA6EFD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tbl>
      <w:tblPr>
        <w:tblStyle w:val="a3"/>
        <w:tblpPr w:leftFromText="180" w:rightFromText="180" w:vertAnchor="page" w:horzAnchor="margin" w:tblpY="2380"/>
        <w:tblW w:w="14755" w:type="dxa"/>
        <w:tblLook w:val="04A0" w:firstRow="1" w:lastRow="0" w:firstColumn="1" w:lastColumn="0" w:noHBand="0" w:noVBand="1"/>
      </w:tblPr>
      <w:tblGrid>
        <w:gridCol w:w="1503"/>
        <w:gridCol w:w="1267"/>
        <w:gridCol w:w="1232"/>
        <w:gridCol w:w="1193"/>
        <w:gridCol w:w="5909"/>
        <w:gridCol w:w="1229"/>
        <w:gridCol w:w="1296"/>
        <w:gridCol w:w="1126"/>
      </w:tblGrid>
      <w:tr w:rsidR="005B7C29" w:rsidRPr="005B7C29" w:rsidTr="0039164C">
        <w:trPr>
          <w:trHeight w:val="440"/>
        </w:trPr>
        <w:tc>
          <w:tcPr>
            <w:tcW w:w="1503" w:type="dxa"/>
            <w:vMerge w:val="restart"/>
          </w:tcPr>
          <w:p w:rsidR="008B54F6" w:rsidRPr="00AA6EFD" w:rsidRDefault="008B54F6" w:rsidP="003916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B54F6" w:rsidRPr="00AA6EFD" w:rsidRDefault="008B54F6" w:rsidP="003916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EF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692" w:type="dxa"/>
            <w:gridSpan w:val="3"/>
          </w:tcPr>
          <w:p w:rsidR="008B54F6" w:rsidRPr="00AA6EFD" w:rsidRDefault="008B54F6" w:rsidP="003916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EF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5909" w:type="dxa"/>
            <w:vMerge w:val="restart"/>
          </w:tcPr>
          <w:p w:rsidR="008B54F6" w:rsidRPr="00AA6EFD" w:rsidRDefault="008B54F6" w:rsidP="003916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EF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29" w:type="dxa"/>
            <w:vMerge w:val="restart"/>
          </w:tcPr>
          <w:p w:rsidR="008B54F6" w:rsidRPr="00AA6EFD" w:rsidRDefault="008B54F6" w:rsidP="003916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B54F6" w:rsidRPr="00AA6EFD" w:rsidRDefault="008B54F6" w:rsidP="003916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A6EF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22" w:type="dxa"/>
            <w:gridSpan w:val="2"/>
          </w:tcPr>
          <w:p w:rsidR="008B54F6" w:rsidRPr="00AA6EFD" w:rsidRDefault="008B54F6" w:rsidP="003916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EF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5B7C29" w:rsidRPr="005B7C29" w:rsidTr="0039164C">
        <w:trPr>
          <w:trHeight w:val="364"/>
        </w:trPr>
        <w:tc>
          <w:tcPr>
            <w:tcW w:w="1503" w:type="dxa"/>
            <w:vMerge/>
          </w:tcPr>
          <w:p w:rsidR="008B54F6" w:rsidRPr="00AA6EFD" w:rsidRDefault="008B54F6" w:rsidP="003916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67" w:type="dxa"/>
          </w:tcPr>
          <w:p w:rsidR="008B54F6" w:rsidRPr="00AA6EFD" w:rsidRDefault="008B54F6" w:rsidP="003916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EF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232" w:type="dxa"/>
          </w:tcPr>
          <w:p w:rsidR="008B54F6" w:rsidRPr="00AA6EFD" w:rsidRDefault="008B54F6" w:rsidP="003916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EF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8B54F6" w:rsidRPr="00AA6EFD" w:rsidRDefault="008B54F6" w:rsidP="003916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EF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5909" w:type="dxa"/>
            <w:vMerge/>
          </w:tcPr>
          <w:p w:rsidR="008B54F6" w:rsidRPr="00AA6EFD" w:rsidRDefault="008B54F6" w:rsidP="003916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29" w:type="dxa"/>
            <w:vMerge/>
          </w:tcPr>
          <w:p w:rsidR="008B54F6" w:rsidRPr="00AA6EFD" w:rsidRDefault="008B54F6" w:rsidP="003916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8B54F6" w:rsidRPr="00AA6EFD" w:rsidRDefault="008B54F6" w:rsidP="003916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EF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26" w:type="dxa"/>
          </w:tcPr>
          <w:p w:rsidR="008B54F6" w:rsidRPr="00AA6EFD" w:rsidRDefault="008B54F6" w:rsidP="003916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6EF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5B7C29" w:rsidRPr="005B7C29" w:rsidTr="0039164C">
        <w:trPr>
          <w:trHeight w:val="349"/>
        </w:trPr>
        <w:tc>
          <w:tcPr>
            <w:tcW w:w="1503" w:type="dxa"/>
          </w:tcPr>
          <w:p w:rsidR="008B54F6" w:rsidRPr="00AA6EFD" w:rsidRDefault="00AA6EFD" w:rsidP="0039164C">
            <w:pPr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 w:rsidRPr="00AA6EF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9</w:t>
            </w:r>
            <w:r w:rsidR="008B54F6" w:rsidRPr="00AA6EF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="00DA39AD" w:rsidRPr="00AA6EF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AA6EF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ความต้องการจากอดีตจนถึงปัจจุบันการนำหอยนางรมไปอุปโภค/บริโภค</w:t>
            </w:r>
          </w:p>
        </w:tc>
        <w:tc>
          <w:tcPr>
            <w:tcW w:w="1267" w:type="dxa"/>
          </w:tcPr>
          <w:p w:rsidR="008B54F6" w:rsidRPr="00C75CAD" w:rsidRDefault="008B54F6" w:rsidP="003916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75CAD">
              <w:rPr>
                <w:rFonts w:ascii="TH SarabunPSK" w:hAnsi="TH SarabunPSK" w:cs="TH SarabunPSK" w:hint="cs"/>
                <w:sz w:val="32"/>
                <w:szCs w:val="32"/>
                <w:cs/>
              </w:rPr>
              <w:t>1.นักเรียนสามารถ</w:t>
            </w:r>
          </w:p>
          <w:p w:rsidR="008B54F6" w:rsidRPr="00C75CAD" w:rsidRDefault="008B54F6" w:rsidP="00C75CA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75CAD">
              <w:rPr>
                <w:rFonts w:ascii="TH SarabunPSK" w:hAnsi="TH SarabunPSK" w:cs="TH SarabunPSK" w:hint="cs"/>
                <w:sz w:val="32"/>
                <w:szCs w:val="32"/>
                <w:cs/>
              </w:rPr>
              <w:t>บอก</w:t>
            </w:r>
            <w:r w:rsidR="00C75CAD" w:rsidRPr="00C75CAD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ความต้องการหอยนางรมในอดีตและปัจจุบันได้</w:t>
            </w:r>
            <w:r w:rsidR="00A21E1C" w:rsidRPr="00C75CA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1232" w:type="dxa"/>
          </w:tcPr>
          <w:p w:rsidR="008B54F6" w:rsidRPr="00C75CAD" w:rsidRDefault="008B54F6" w:rsidP="003916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75CAD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นักเรียนมีทักษะใน</w:t>
            </w:r>
            <w:r w:rsidR="00A21E1C" w:rsidRPr="00C75CAD">
              <w:rPr>
                <w:rFonts w:ascii="TH SarabunPSK" w:hAnsi="TH SarabunPSK" w:cs="TH SarabunPSK" w:hint="cs"/>
                <w:sz w:val="32"/>
                <w:szCs w:val="32"/>
                <w:cs/>
              </w:rPr>
              <w:t>ค้นคว้า</w:t>
            </w:r>
            <w:r w:rsidR="00C75CAD" w:rsidRPr="00C75CAD">
              <w:rPr>
                <w:rFonts w:ascii="TH SarabunPSK" w:hAnsi="TH SarabunPSK" w:cs="TH SarabunPSK"/>
                <w:sz w:val="32"/>
                <w:szCs w:val="32"/>
                <w:cs/>
              </w:rPr>
              <w:t>ความต้องการจากอดีตจนถึงปัจจุบันการนำหอยนางรมไปอุปโภค/บริโภค</w:t>
            </w:r>
            <w:r w:rsidR="00C75CAD" w:rsidRPr="00C75CAD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1193" w:type="dxa"/>
          </w:tcPr>
          <w:p w:rsidR="008B54F6" w:rsidRPr="00D1048B" w:rsidRDefault="008B54F6" w:rsidP="001D63B3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  <w:r w:rsidRPr="00D1048B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</w:t>
            </w:r>
            <w:r w:rsidR="001D63B3" w:rsidRPr="00D1048B"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เห็นประโยชน์ในอดีตของการ</w:t>
            </w:r>
            <w:r w:rsidR="001D63B3" w:rsidRPr="00D1048B">
              <w:rPr>
                <w:rFonts w:ascii="TH SarabunPSK" w:hAnsi="TH SarabunPSK" w:cs="TH SarabunPSK"/>
                <w:sz w:val="32"/>
                <w:szCs w:val="32"/>
                <w:cs/>
              </w:rPr>
              <w:t>อุปโภค/บริโภค</w:t>
            </w:r>
            <w:r w:rsidR="001D63B3" w:rsidRPr="00D1048B">
              <w:rPr>
                <w:rFonts w:ascii="TH SarabunPSK" w:hAnsi="TH SarabunPSK" w:cs="TH SarabunPSK" w:hint="cs"/>
                <w:sz w:val="32"/>
                <w:szCs w:val="32"/>
                <w:cs/>
              </w:rPr>
              <w:t>หอยนางรม</w:t>
            </w:r>
            <w:r w:rsidR="001D63B3" w:rsidRPr="00D1048B">
              <w:rPr>
                <w:rFonts w:ascii="TH SarabunPSK" w:hAnsi="TH SarabunPSK" w:cs="TH SarabunPSK"/>
                <w:sz w:val="32"/>
                <w:szCs w:val="32"/>
                <w:cs/>
              </w:rPr>
              <w:t>นำมาต่อยอด</w:t>
            </w:r>
            <w:r w:rsidR="001D63B3" w:rsidRPr="00D1048B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ในการเรียนรู้ปัจจุบัน</w:t>
            </w:r>
          </w:p>
        </w:tc>
        <w:tc>
          <w:tcPr>
            <w:tcW w:w="5909" w:type="dxa"/>
          </w:tcPr>
          <w:p w:rsidR="008B54F6" w:rsidRPr="00B4034B" w:rsidRDefault="008B54F6" w:rsidP="0039164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4034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ชั่วโมงที่ 1 </w:t>
            </w:r>
            <w:r w:rsidRPr="00B4034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 w:rsidRPr="00B4034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( 10 นาที )</w:t>
            </w:r>
          </w:p>
          <w:p w:rsidR="008B54F6" w:rsidRPr="005B7C29" w:rsidRDefault="008B54F6" w:rsidP="0039164C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B4034B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B4034B">
              <w:rPr>
                <w:rFonts w:ascii="TH SarabunPSK" w:hAnsi="TH SarabunPSK" w:cs="TH SarabunPSK"/>
                <w:sz w:val="32"/>
                <w:szCs w:val="32"/>
                <w:cs/>
              </w:rPr>
              <w:t>ครู</w:t>
            </w:r>
            <w:r w:rsidRPr="00B4034B">
              <w:rPr>
                <w:rFonts w:ascii="TH SarabunPSK" w:hAnsi="TH SarabunPSK" w:cs="TH SarabunPSK" w:hint="cs"/>
                <w:sz w:val="32"/>
                <w:szCs w:val="32"/>
                <w:cs/>
              </w:rPr>
              <w:t>สนทนากับนักเรียนเกี่ยวกับ</w:t>
            </w:r>
            <w:r w:rsidR="00B4034B" w:rsidRPr="00B4034B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อาชีพคนเก็บหอยนางรมในอดีตรวมถึงปัญหาสิ่งแวดล้อมและการนำไปอุปโภค/บริโภค</w:t>
            </w:r>
            <w:r w:rsidRPr="00B4034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โดย</w:t>
            </w:r>
            <w:r w:rsidR="00B4034B" w:rsidRPr="00B4034B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มีประเด็น</w:t>
            </w:r>
            <w:r w:rsidRPr="00B4034B">
              <w:rPr>
                <w:rFonts w:ascii="TH SarabunPSK" w:hAnsi="TH SarabunPSK" w:cs="TH SarabunPSK" w:hint="cs"/>
                <w:sz w:val="32"/>
                <w:szCs w:val="32"/>
                <w:cs/>
              </w:rPr>
              <w:t>คำถามดังนี้</w:t>
            </w:r>
            <w:r w:rsidRPr="00CB086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B0866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="00CB0866" w:rsidRPr="00CB0866">
              <w:rPr>
                <w:rFonts w:ascii="TH SarabunPSK" w:hAnsi="TH SarabunPSK" w:cs="TH SarabunPSK" w:hint="cs"/>
                <w:sz w:val="32"/>
                <w:szCs w:val="32"/>
                <w:cs/>
              </w:rPr>
              <w:t>สภาพเศรษฐกิจในอดีตมีความแตกต่างจากปัจจุบันอย่าไร</w:t>
            </w:r>
            <w:r w:rsidR="00702873" w:rsidRPr="00CB086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025B6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="00E025B6" w:rsidRPr="00E025B6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การเรียนรู้จาก</w:t>
            </w:r>
            <w:r w:rsidR="00E025B6">
              <w:rPr>
                <w:rFonts w:ascii="TH SarabunPSK" w:hAnsi="TH SarabunPSK" w:cs="TH SarabunPSK" w:hint="cs"/>
                <w:sz w:val="32"/>
                <w:szCs w:val="32"/>
                <w:cs/>
              </w:rPr>
              <w:t>ภูมิปัญญาใน</w:t>
            </w:r>
            <w:r w:rsidR="00E025B6" w:rsidRPr="00E025B6">
              <w:rPr>
                <w:rFonts w:ascii="TH SarabunPSK" w:hAnsi="TH SarabunPSK" w:cs="TH SarabunPSK" w:hint="cs"/>
                <w:sz w:val="32"/>
                <w:szCs w:val="32"/>
                <w:cs/>
              </w:rPr>
              <w:t>อดีตส่งผลต่ออนาคตได้อย่างไร</w:t>
            </w:r>
          </w:p>
          <w:p w:rsidR="008B54F6" w:rsidRPr="00F35444" w:rsidRDefault="008B54F6" w:rsidP="003916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3544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 w:rsidRPr="00F3544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( 80 นาที )</w:t>
            </w:r>
          </w:p>
          <w:p w:rsidR="008B54F6" w:rsidRPr="00F35444" w:rsidRDefault="008B54F6" w:rsidP="003916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35444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F35444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 w:rsidRPr="00F35444">
              <w:rPr>
                <w:rFonts w:ascii="TH SarabunPSK" w:hAnsi="TH SarabunPSK" w:cs="TH SarabunPSK" w:hint="cs"/>
                <w:sz w:val="32"/>
                <w:szCs w:val="32"/>
                <w:cs/>
              </w:rPr>
              <w:t>สุ่ม</w:t>
            </w:r>
            <w:r w:rsidR="00F35444" w:rsidRPr="00F3544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แบ่งกลุ่มๆออกเป็น 2 กลุ่ม </w:t>
            </w:r>
            <w:r w:rsidRPr="00F35444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ให้แต่ละกลุ่ม</w:t>
            </w:r>
            <w:r w:rsidR="00A64DAD" w:rsidRPr="00F35444">
              <w:rPr>
                <w:rFonts w:ascii="TH SarabunPSK" w:hAnsi="TH SarabunPSK" w:cs="TH SarabunPSK" w:hint="cs"/>
                <w:sz w:val="32"/>
                <w:szCs w:val="32"/>
                <w:cs/>
              </w:rPr>
              <w:t>ค้นคว้าหา</w:t>
            </w:r>
            <w:r w:rsidR="00F35444" w:rsidRPr="00F35444">
              <w:rPr>
                <w:rFonts w:ascii="TH SarabunPSK" w:hAnsi="TH SarabunPSK" w:cs="TH SarabunPSK"/>
                <w:sz w:val="32"/>
                <w:szCs w:val="32"/>
                <w:cs/>
              </w:rPr>
              <w:t>ความต้องการจากอดีตจนถึงปัจจุบันการนำหอยนางรมไปอุปโภค/บริโภค</w:t>
            </w:r>
            <w:r w:rsidRPr="00F35444">
              <w:rPr>
                <w:rFonts w:ascii="TH SarabunPSK" w:hAnsi="TH SarabunPSK" w:cs="TH SarabunPSK" w:hint="cs"/>
                <w:sz w:val="32"/>
                <w:szCs w:val="32"/>
                <w:cs/>
              </w:rPr>
              <w:t>ร่วมกันในประเด็นคำถามดังนี้</w:t>
            </w:r>
          </w:p>
          <w:p w:rsidR="008B54F6" w:rsidRPr="00F35444" w:rsidRDefault="008B54F6" w:rsidP="0039164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544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กลุ่มที่ 1</w:t>
            </w:r>
          </w:p>
          <w:p w:rsidR="008B54F6" w:rsidRPr="00ED32A3" w:rsidRDefault="00ED32A3" w:rsidP="0039164C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ED32A3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ความต้องการจากสภาพเศรษฐกิจในอดีตต่อตวามต้องการอุปโภค/บริโภคหอยนางรม</w:t>
            </w:r>
          </w:p>
          <w:p w:rsidR="008B54F6" w:rsidRPr="00ED32A3" w:rsidRDefault="008B54F6" w:rsidP="0039164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32A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กลุ่มที่ 2</w:t>
            </w:r>
          </w:p>
          <w:p w:rsidR="00ED32A3" w:rsidRDefault="00ED32A3" w:rsidP="00ED32A3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ED32A3">
              <w:rPr>
                <w:rFonts w:ascii="TH SarabunPSK" w:hAnsi="TH SarabunPSK" w:cs="TH SarabunPSK"/>
                <w:sz w:val="32"/>
                <w:szCs w:val="32"/>
                <w:cs/>
              </w:rPr>
              <w:t>ความต้องการจากสภาพเศรษฐกิจในปัจจุบันต่อตวามต้องการอุปโภค/บริโภคหอยนางรม</w:t>
            </w:r>
          </w:p>
          <w:p w:rsidR="00ED32A3" w:rsidRPr="00ED32A3" w:rsidRDefault="00ED32A3" w:rsidP="00ED32A3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2.นำข้อมูลที่ได้จากศึกษาค้นคว้ามาสรุปและนำเสนอหน้าชั้นเรียน</w:t>
            </w:r>
          </w:p>
          <w:p w:rsidR="008B54F6" w:rsidRPr="006477DD" w:rsidRDefault="008B54F6" w:rsidP="003916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477D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 ( 10 นาที )</w:t>
            </w:r>
          </w:p>
          <w:p w:rsidR="008B54F6" w:rsidRPr="006477DD" w:rsidRDefault="008B54F6" w:rsidP="003916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477DD">
              <w:rPr>
                <w:rFonts w:ascii="TH SarabunPSK" w:hAnsi="TH SarabunPSK" w:cs="TH SarabunPSK" w:hint="cs"/>
                <w:sz w:val="32"/>
                <w:szCs w:val="32"/>
                <w:cs/>
              </w:rPr>
              <w:t>1.นักเรียนและครูร่วมกันสรุปสาระสำคัญเกี่ยวกับ</w:t>
            </w:r>
            <w:r w:rsidR="008D185D" w:rsidRPr="006477DD">
              <w:rPr>
                <w:rFonts w:ascii="TH SarabunPSK" w:hAnsi="TH SarabunPSK" w:cs="TH SarabunPSK"/>
                <w:sz w:val="32"/>
                <w:szCs w:val="32"/>
                <w:cs/>
              </w:rPr>
              <w:t>ความต้องการจากอดีตจนถึงปัจจุบันการนำหอยนางรมไปอุปโภค/บริโภค</w:t>
            </w:r>
            <w:r w:rsidR="00473957" w:rsidRPr="006477D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8B54F6" w:rsidRPr="006477DD" w:rsidRDefault="008B54F6" w:rsidP="003916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477DD">
              <w:rPr>
                <w:rFonts w:ascii="TH SarabunPSK" w:hAnsi="TH SarabunPSK" w:cs="TH SarabunPSK" w:hint="cs"/>
                <w:sz w:val="32"/>
                <w:szCs w:val="32"/>
                <w:cs/>
              </w:rPr>
              <w:t>2.การปฏิบัติตัวเมื่อนักเรียน</w:t>
            </w:r>
            <w:r w:rsidR="0008727B" w:rsidRPr="006477DD">
              <w:rPr>
                <w:rFonts w:ascii="TH SarabunPSK" w:hAnsi="TH SarabunPSK" w:cs="TH SarabunPSK" w:hint="cs"/>
                <w:sz w:val="32"/>
                <w:szCs w:val="32"/>
                <w:cs/>
              </w:rPr>
              <w:t>มี</w:t>
            </w:r>
            <w:r w:rsidR="008D185D" w:rsidRPr="006477DD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ส่วนร่วมในการอุปโภคและบริโภค</w:t>
            </w:r>
            <w:r w:rsidR="0008727B" w:rsidRPr="006477DD">
              <w:rPr>
                <w:rFonts w:ascii="TH SarabunPSK" w:hAnsi="TH SarabunPSK" w:cs="TH SarabunPSK" w:hint="cs"/>
                <w:sz w:val="32"/>
                <w:szCs w:val="32"/>
                <w:cs/>
              </w:rPr>
              <w:t>หอยนางรม</w:t>
            </w:r>
          </w:p>
          <w:p w:rsidR="0008727B" w:rsidRPr="005B7C29" w:rsidRDefault="0008727B" w:rsidP="0039164C">
            <w:pPr>
              <w:rPr>
                <w:rFonts w:ascii="TH SarabunPSK" w:hAnsi="TH SarabunPSK" w:cs="TH SarabunPSK" w:hint="cs"/>
                <w:color w:val="FF0000"/>
                <w:sz w:val="32"/>
                <w:szCs w:val="32"/>
              </w:rPr>
            </w:pPr>
          </w:p>
        </w:tc>
        <w:tc>
          <w:tcPr>
            <w:tcW w:w="1229" w:type="dxa"/>
          </w:tcPr>
          <w:p w:rsidR="008B54F6" w:rsidRPr="00E025B6" w:rsidRDefault="008B54F6" w:rsidP="003916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025B6">
              <w:rPr>
                <w:rFonts w:ascii="TH SarabunPSK" w:hAnsi="TH SarabunPSK" w:cs="TH SarabunPSK"/>
                <w:sz w:val="32"/>
                <w:szCs w:val="32"/>
                <w:cs/>
              </w:rPr>
              <w:t>1.ภูมิปัญญาท้องถิ่น</w:t>
            </w:r>
            <w:r w:rsidRPr="00E025B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8B54F6" w:rsidRPr="00E025B6" w:rsidRDefault="008B54F6" w:rsidP="00391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B54F6" w:rsidRPr="00E025B6" w:rsidRDefault="008B54F6" w:rsidP="003916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025B6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E025B6">
              <w:rPr>
                <w:rFonts w:ascii="TH SarabunPSK" w:hAnsi="TH SarabunPSK" w:cs="TH SarabunPSK" w:hint="cs"/>
                <w:sz w:val="32"/>
                <w:szCs w:val="32"/>
                <w:cs/>
              </w:rPr>
              <w:t>ใบความรู้</w:t>
            </w:r>
          </w:p>
          <w:p w:rsidR="008B54F6" w:rsidRPr="00E025B6" w:rsidRDefault="008B54F6" w:rsidP="0039164C">
            <w:pPr>
              <w:pStyle w:val="a4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B54F6" w:rsidRPr="00E025B6" w:rsidRDefault="008B54F6" w:rsidP="003916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025B6"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 w:rsidR="003111A9" w:rsidRPr="00E025B6">
              <w:rPr>
                <w:rFonts w:ascii="TH SarabunPSK" w:hAnsi="TH SarabunPSK" w:cs="TH SarabunPSK" w:hint="cs"/>
                <w:sz w:val="32"/>
                <w:szCs w:val="32"/>
                <w:cs/>
              </w:rPr>
              <w:t>อินเทอร์เน็ต</w:t>
            </w:r>
          </w:p>
          <w:p w:rsidR="008B54F6" w:rsidRPr="00E025B6" w:rsidRDefault="008B54F6" w:rsidP="00391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B54F6" w:rsidRPr="00E025B6" w:rsidRDefault="008B54F6" w:rsidP="003916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025B6">
              <w:rPr>
                <w:rFonts w:ascii="TH SarabunPSK" w:hAnsi="TH SarabunPSK" w:cs="TH SarabunPSK" w:hint="cs"/>
                <w:sz w:val="32"/>
                <w:szCs w:val="32"/>
                <w:cs/>
              </w:rPr>
              <w:t>4.</w:t>
            </w:r>
            <w:r w:rsidR="003111A9" w:rsidRPr="00E025B6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พันธุ์</w:t>
            </w:r>
            <w:r w:rsidRPr="00E025B6">
              <w:rPr>
                <w:rFonts w:ascii="TH SarabunPSK" w:hAnsi="TH SarabunPSK" w:cs="TH SarabunPSK" w:hint="cs"/>
                <w:sz w:val="32"/>
                <w:szCs w:val="32"/>
                <w:cs/>
              </w:rPr>
              <w:t>หอยนางรม</w:t>
            </w:r>
          </w:p>
        </w:tc>
        <w:tc>
          <w:tcPr>
            <w:tcW w:w="1296" w:type="dxa"/>
          </w:tcPr>
          <w:p w:rsidR="008B54F6" w:rsidRPr="00E025B6" w:rsidRDefault="008B54F6" w:rsidP="003916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025B6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E025B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025B6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การสังเกตพฤติกรรมการเรียนรู้ของนักเรียน</w:t>
            </w:r>
          </w:p>
          <w:p w:rsidR="008B54F6" w:rsidRPr="00E025B6" w:rsidRDefault="008B54F6" w:rsidP="00391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B54F6" w:rsidRPr="00E025B6" w:rsidRDefault="008B54F6" w:rsidP="003916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025B6"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3.สังเกตพฤติกรรมการทำงานร่วมกันเป็นกลุ่ม</w:t>
            </w:r>
          </w:p>
        </w:tc>
        <w:tc>
          <w:tcPr>
            <w:tcW w:w="1126" w:type="dxa"/>
          </w:tcPr>
          <w:p w:rsidR="008B54F6" w:rsidRPr="00E025B6" w:rsidRDefault="008B54F6" w:rsidP="003916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025B6">
              <w:rPr>
                <w:rFonts w:ascii="TH SarabunPSK" w:hAnsi="TH SarabunPSK" w:cs="TH SarabunPSK"/>
                <w:sz w:val="32"/>
                <w:szCs w:val="32"/>
                <w:cs/>
              </w:rPr>
              <w:t>1.แผนภาพความคิด</w:t>
            </w:r>
          </w:p>
          <w:p w:rsidR="008B54F6" w:rsidRPr="00E025B6" w:rsidRDefault="008B54F6" w:rsidP="00391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B54F6" w:rsidRPr="00E025B6" w:rsidRDefault="008B54F6" w:rsidP="003916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025B6">
              <w:rPr>
                <w:rFonts w:ascii="TH SarabunPSK" w:hAnsi="TH SarabunPSK" w:cs="TH SarabunPSK" w:hint="cs"/>
                <w:sz w:val="32"/>
                <w:szCs w:val="32"/>
                <w:cs/>
              </w:rPr>
              <w:t>2.สมุดจดบันทึก</w:t>
            </w:r>
          </w:p>
          <w:p w:rsidR="008B54F6" w:rsidRPr="00E025B6" w:rsidRDefault="008B54F6" w:rsidP="00391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B54F6" w:rsidRPr="00E025B6" w:rsidRDefault="008B54F6" w:rsidP="003916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3F0E20" w:rsidRDefault="003F0E20" w:rsidP="003F0E20">
      <w:pPr>
        <w:tabs>
          <w:tab w:val="left" w:pos="1490"/>
        </w:tabs>
        <w:rPr>
          <w:rFonts w:ascii="TH SarabunPSK" w:hAnsi="TH SarabunPSK" w:cs="TH SarabunPSK"/>
          <w:color w:val="FF0000"/>
          <w:sz w:val="32"/>
          <w:szCs w:val="32"/>
        </w:rPr>
      </w:pPr>
    </w:p>
    <w:p w:rsidR="003C105F" w:rsidRPr="005B7C29" w:rsidRDefault="003C105F" w:rsidP="003C105F">
      <w:pPr>
        <w:rPr>
          <w:rFonts w:ascii="TH SarabunPSK" w:hAnsi="TH SarabunPSK" w:cs="TH SarabunPSK"/>
          <w:color w:val="FF0000"/>
          <w:sz w:val="32"/>
          <w:szCs w:val="32"/>
        </w:rPr>
      </w:pPr>
      <w:r w:rsidRPr="005B7C29">
        <w:rPr>
          <w:rFonts w:ascii="TH SarabunPSK" w:hAnsi="TH SarabunPSK" w:cs="TH SarabunPSK"/>
          <w:b/>
          <w:bCs/>
          <w:noProof/>
          <w:color w:val="FF0000"/>
          <w:sz w:val="32"/>
          <w:szCs w:val="32"/>
          <w:cs/>
        </w:rPr>
        <w:lastRenderedPageBreak/>
        <w:drawing>
          <wp:anchor distT="0" distB="0" distL="114300" distR="114300" simplePos="0" relativeHeight="251666432" behindDoc="1" locked="0" layoutInCell="1" allowOverlap="1" wp14:anchorId="750F6392" wp14:editId="6A6BC4E8">
            <wp:simplePos x="0" y="0"/>
            <wp:positionH relativeFrom="page">
              <wp:posOffset>4809490</wp:posOffset>
            </wp:positionH>
            <wp:positionV relativeFrom="paragraph">
              <wp:posOffset>213691</wp:posOffset>
            </wp:positionV>
            <wp:extent cx="438785" cy="561975"/>
            <wp:effectExtent l="0" t="0" r="0" b="9525"/>
            <wp:wrapNone/>
            <wp:docPr id="7" name="รูปภาพ 7" descr="C:\Users\Teacher\Desktop\ตรา รร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acher\Desktop\ตรา รร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68A" w:rsidRDefault="003C168A" w:rsidP="003C10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C105F" w:rsidRPr="00303BE0" w:rsidRDefault="003C105F" w:rsidP="003C10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03BE0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p w:rsidR="003C105F" w:rsidRPr="00303BE0" w:rsidRDefault="003C105F" w:rsidP="003C10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03BE0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</w:t>
      </w:r>
      <w:r w:rsidRPr="00303BE0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Pr="00303BE0">
        <w:rPr>
          <w:rFonts w:ascii="TH SarabunPSK" w:hAnsi="TH SarabunPSK" w:cs="TH SarabunPSK" w:hint="cs"/>
          <w:sz w:val="32"/>
          <w:szCs w:val="32"/>
          <w:u w:val="single"/>
          <w:cs/>
        </w:rPr>
        <w:t>อาชีพหอยนางรม</w:t>
      </w:r>
      <w:r w:rsidRPr="00303BE0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ปีการศึกษา </w:t>
      </w:r>
      <w:r w:rsidRPr="00303BE0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303BE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สัปดาห์ที่ </w:t>
      </w:r>
      <w:r w:rsidR="005B7C29" w:rsidRPr="00303BE0">
        <w:rPr>
          <w:rFonts w:ascii="TH SarabunPSK" w:hAnsi="TH SarabunPSK" w:cs="TH SarabunPSK" w:hint="cs"/>
          <w:sz w:val="32"/>
          <w:szCs w:val="32"/>
          <w:u w:val="single"/>
          <w:cs/>
        </w:rPr>
        <w:t>9</w:t>
      </w:r>
      <w:r w:rsidRPr="00303BE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03BE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เรื่อง </w:t>
      </w:r>
      <w:r w:rsidR="00303BE0" w:rsidRPr="00303BE0">
        <w:rPr>
          <w:rFonts w:ascii="TH SarabunPSK" w:hAnsi="TH SarabunPSK" w:cs="TH SarabunPSK"/>
          <w:sz w:val="26"/>
          <w:szCs w:val="26"/>
          <w:u w:val="single"/>
          <w:cs/>
        </w:rPr>
        <w:t>อุตสาหกรรมเลี้ยงหอยนางรม การทำแพไม้ไผ่ การใช้เชือกแปะติดปูนซีเมนท์ การแขวนไม้ไผ่เลี้ยงหอยนางรมเพิ่มมากขึ้นมีผลกระทบป่าชายเลนและระบบนิเวศ</w:t>
      </w:r>
      <w:r w:rsidRPr="00303BE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ห้องเรียน </w:t>
      </w:r>
      <w:r w:rsidRPr="00303BE0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 w:rsidRPr="00303BE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ครูผู้สอน </w:t>
      </w:r>
      <w:r w:rsidRPr="00303BE0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 ทาระขจัด</w:t>
      </w:r>
      <w:r w:rsidRPr="00303BE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วัน </w:t>
      </w:r>
      <w:r w:rsidR="005B7C29" w:rsidRPr="00303BE0">
        <w:rPr>
          <w:rFonts w:ascii="TH SarabunPSK" w:hAnsi="TH SarabunPSK" w:cs="TH SarabunPSK" w:hint="cs"/>
          <w:sz w:val="32"/>
          <w:szCs w:val="32"/>
          <w:u w:val="single"/>
          <w:cs/>
        </w:rPr>
        <w:t>ศุกร์</w:t>
      </w:r>
      <w:r w:rsidRPr="00303BE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ที่ </w:t>
      </w:r>
      <w:r w:rsidR="005B7C29" w:rsidRPr="00303BE0">
        <w:rPr>
          <w:rFonts w:ascii="TH SarabunPSK" w:hAnsi="TH SarabunPSK" w:cs="TH SarabunPSK" w:hint="cs"/>
          <w:sz w:val="32"/>
          <w:szCs w:val="32"/>
          <w:u w:val="single"/>
          <w:cs/>
        </w:rPr>
        <w:t>19</w:t>
      </w:r>
      <w:r w:rsidRPr="00303BE0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ก.ค.</w:t>
      </w:r>
      <w:r w:rsidRPr="00303BE0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  <w:r w:rsidRPr="00303BE0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Pr="00303BE0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 w:rsidRPr="00303BE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303BE0">
        <w:rPr>
          <w:rFonts w:ascii="TH SarabunPSK" w:hAnsi="TH SarabunPSK" w:cs="TH SarabunPSK" w:hint="cs"/>
          <w:b/>
          <w:bCs/>
          <w:sz w:val="28"/>
          <w:cs/>
        </w:rPr>
        <w:t>จำนวน</w:t>
      </w:r>
      <w:r w:rsidRPr="00303BE0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1 </w:t>
      </w:r>
      <w:r w:rsidRPr="00303BE0">
        <w:rPr>
          <w:rFonts w:ascii="TH SarabunPSK" w:hAnsi="TH SarabunPSK" w:cs="TH SarabunPSK" w:hint="cs"/>
          <w:sz w:val="32"/>
          <w:szCs w:val="32"/>
          <w:cs/>
        </w:rPr>
        <w:t>ชั่วโมง</w:t>
      </w:r>
    </w:p>
    <w:tbl>
      <w:tblPr>
        <w:tblStyle w:val="a3"/>
        <w:tblpPr w:leftFromText="180" w:rightFromText="180" w:vertAnchor="page" w:horzAnchor="margin" w:tblpY="2305"/>
        <w:tblW w:w="14755" w:type="dxa"/>
        <w:tblLook w:val="04A0" w:firstRow="1" w:lastRow="0" w:firstColumn="1" w:lastColumn="0" w:noHBand="0" w:noVBand="1"/>
      </w:tblPr>
      <w:tblGrid>
        <w:gridCol w:w="1504"/>
        <w:gridCol w:w="1283"/>
        <w:gridCol w:w="1230"/>
        <w:gridCol w:w="1193"/>
        <w:gridCol w:w="5895"/>
        <w:gridCol w:w="1229"/>
        <w:gridCol w:w="1296"/>
        <w:gridCol w:w="1125"/>
      </w:tblGrid>
      <w:tr w:rsidR="005B7C29" w:rsidRPr="005B7C29" w:rsidTr="003C168A">
        <w:trPr>
          <w:trHeight w:val="440"/>
        </w:trPr>
        <w:tc>
          <w:tcPr>
            <w:tcW w:w="1504" w:type="dxa"/>
            <w:vMerge w:val="restart"/>
          </w:tcPr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3B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706" w:type="dxa"/>
            <w:gridSpan w:val="3"/>
          </w:tcPr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3B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5895" w:type="dxa"/>
            <w:vMerge w:val="restart"/>
          </w:tcPr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3B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29" w:type="dxa"/>
            <w:vMerge w:val="restart"/>
          </w:tcPr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03B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21" w:type="dxa"/>
            <w:gridSpan w:val="2"/>
          </w:tcPr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3B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5B7C29" w:rsidRPr="005B7C29" w:rsidTr="003C168A">
        <w:trPr>
          <w:trHeight w:val="364"/>
        </w:trPr>
        <w:tc>
          <w:tcPr>
            <w:tcW w:w="1504" w:type="dxa"/>
            <w:vMerge/>
          </w:tcPr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83" w:type="dxa"/>
          </w:tcPr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3B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230" w:type="dxa"/>
          </w:tcPr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3B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3B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5895" w:type="dxa"/>
            <w:vMerge/>
          </w:tcPr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29" w:type="dxa"/>
            <w:vMerge/>
          </w:tcPr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3B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25" w:type="dxa"/>
          </w:tcPr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3B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5B7C29" w:rsidRPr="005B7C29" w:rsidTr="003C168A">
        <w:trPr>
          <w:trHeight w:val="349"/>
        </w:trPr>
        <w:tc>
          <w:tcPr>
            <w:tcW w:w="1504" w:type="dxa"/>
          </w:tcPr>
          <w:p w:rsidR="003C105F" w:rsidRPr="00303BE0" w:rsidRDefault="003C105F" w:rsidP="003C168A">
            <w:pPr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 w:rsidRPr="00303B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  <w:r w:rsidRPr="00303B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303B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="00303BE0" w:rsidRPr="00303B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อุตสาหกรรมเลี้ยงหอยนางรม การทำแพไม้ไผ่ การใช้เชือกแปะติดปูนซีเมนท์ การแขวนไม้ไผ่เลี้ยงหอยนางรมเพิ่มมากขึ้นมีผลกระทบป่าชายเลนและระบบนิเวศ</w:t>
            </w:r>
          </w:p>
        </w:tc>
        <w:tc>
          <w:tcPr>
            <w:tcW w:w="1283" w:type="dxa"/>
          </w:tcPr>
          <w:p w:rsidR="003C105F" w:rsidRPr="00E90F55" w:rsidRDefault="003C105F" w:rsidP="003C168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90F55">
              <w:rPr>
                <w:rFonts w:ascii="TH SarabunPSK" w:hAnsi="TH SarabunPSK" w:cs="TH SarabunPSK" w:hint="cs"/>
                <w:sz w:val="32"/>
                <w:szCs w:val="32"/>
                <w:cs/>
              </w:rPr>
              <w:t>1.นักเรียนสามารถ</w:t>
            </w:r>
          </w:p>
          <w:p w:rsidR="003C105F" w:rsidRPr="00E90F55" w:rsidRDefault="00E90F55" w:rsidP="003C168A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E90F55">
              <w:rPr>
                <w:rFonts w:ascii="TH SarabunPSK" w:hAnsi="TH SarabunPSK" w:cs="TH SarabunPSK" w:hint="cs"/>
                <w:sz w:val="32"/>
                <w:szCs w:val="32"/>
                <w:cs/>
              </w:rPr>
              <w:t>วิเคราะห์อุตสาหกรรมการเลี้ยงหอยนางรมผลกระทบป่าชายเลนและระบบนิเวศได้</w:t>
            </w:r>
          </w:p>
          <w:p w:rsidR="003C105F" w:rsidRPr="00E90F55" w:rsidRDefault="003C105F" w:rsidP="003C168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C105F" w:rsidRPr="00E90F55" w:rsidRDefault="003C105F" w:rsidP="003C168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90F55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1230" w:type="dxa"/>
          </w:tcPr>
          <w:p w:rsidR="003C105F" w:rsidRPr="006625D1" w:rsidRDefault="003C105F" w:rsidP="006625D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625D1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</w:t>
            </w:r>
            <w:r w:rsidR="006625D1" w:rsidRPr="006625D1">
              <w:rPr>
                <w:rFonts w:ascii="TH SarabunPSK" w:hAnsi="TH SarabunPSK" w:cs="TH SarabunPSK" w:hint="cs"/>
                <w:sz w:val="32"/>
                <w:szCs w:val="32"/>
                <w:cs/>
              </w:rPr>
              <w:t>ค้นคว้าการเลี้ยงหอยนางรมในปัจจุบัน</w:t>
            </w:r>
            <w:r w:rsidRPr="006625D1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1193" w:type="dxa"/>
          </w:tcPr>
          <w:p w:rsidR="003C105F" w:rsidRPr="00FA76CC" w:rsidRDefault="00FA76CC" w:rsidP="003C168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A76CC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</w:t>
            </w:r>
            <w:r w:rsidR="003C105F" w:rsidRPr="00FA76CC"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เห็นความสำคัญของ</w:t>
            </w:r>
            <w:r w:rsidRPr="00FA76CC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ระบบนิเวศทางทะเลและชายฝั่ง</w:t>
            </w:r>
          </w:p>
        </w:tc>
        <w:tc>
          <w:tcPr>
            <w:tcW w:w="5895" w:type="dxa"/>
          </w:tcPr>
          <w:p w:rsidR="003C105F" w:rsidRPr="00213627" w:rsidRDefault="003C105F" w:rsidP="003C168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1362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ชั่วโมงที่ 1 </w:t>
            </w:r>
            <w:r w:rsidRPr="0021362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 w:rsidRPr="0021362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( 10 นาที )</w:t>
            </w:r>
          </w:p>
          <w:p w:rsidR="00213627" w:rsidRPr="00213627" w:rsidRDefault="003C105F" w:rsidP="003C168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3627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213627">
              <w:rPr>
                <w:rFonts w:ascii="TH SarabunPSK" w:hAnsi="TH SarabunPSK" w:cs="TH SarabunPSK"/>
                <w:sz w:val="32"/>
                <w:szCs w:val="32"/>
                <w:cs/>
              </w:rPr>
              <w:t>ครู</w:t>
            </w:r>
            <w:r w:rsidRPr="00213627">
              <w:rPr>
                <w:rFonts w:ascii="TH SarabunPSK" w:hAnsi="TH SarabunPSK" w:cs="TH SarabunPSK" w:hint="cs"/>
                <w:sz w:val="32"/>
                <w:szCs w:val="32"/>
                <w:cs/>
              </w:rPr>
              <w:t>สนทนากับนักเรียนเกี่ยวกับ</w:t>
            </w:r>
            <w:r w:rsidR="00213627" w:rsidRPr="00213627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ความหมายของอุตสาหกรรมในอาชีพเลี้ยงปลาในประเทศไทย โดยมีประเด็นกระตุ้นความคิดดังนี้</w:t>
            </w:r>
          </w:p>
          <w:p w:rsidR="003C105F" w:rsidRPr="00213627" w:rsidRDefault="003C105F" w:rsidP="003C168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3627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213627">
              <w:rPr>
                <w:rFonts w:ascii="TH SarabunPSK" w:hAnsi="TH SarabunPSK" w:cs="TH SarabunPSK" w:hint="cs"/>
                <w:sz w:val="32"/>
                <w:szCs w:val="32"/>
                <w:cs/>
              </w:rPr>
              <w:t>ทำไมถึงมี</w:t>
            </w:r>
            <w:r w:rsidR="00213627" w:rsidRPr="00213627">
              <w:rPr>
                <w:rFonts w:ascii="TH SarabunPSK" w:hAnsi="TH SarabunPSK" w:cs="TH SarabunPSK" w:hint="cs"/>
                <w:sz w:val="32"/>
                <w:szCs w:val="32"/>
                <w:cs/>
              </w:rPr>
              <w:t>อุตสาหกรรม</w:t>
            </w:r>
            <w:r w:rsidRPr="0021362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2.</w:t>
            </w:r>
            <w:r w:rsidR="00213627" w:rsidRPr="0021362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ถ้าในประเทศไทยไม่มีอุตสาหกรรมจะเป็นอย่างไร </w:t>
            </w:r>
          </w:p>
          <w:p w:rsidR="003C105F" w:rsidRPr="00213627" w:rsidRDefault="003C105F" w:rsidP="003C168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1362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 w:rsidRPr="0021362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( 80 นาที )</w:t>
            </w:r>
          </w:p>
          <w:p w:rsidR="00D44666" w:rsidRPr="00F35444" w:rsidRDefault="00D44666" w:rsidP="00D4466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35444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F35444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 w:rsidRPr="00F35444">
              <w:rPr>
                <w:rFonts w:ascii="TH SarabunPSK" w:hAnsi="TH SarabunPSK" w:cs="TH SarabunPSK" w:hint="cs"/>
                <w:sz w:val="32"/>
                <w:szCs w:val="32"/>
                <w:cs/>
              </w:rPr>
              <w:t>สุ่ม</w:t>
            </w:r>
            <w:r w:rsidRPr="00F3544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แบ่งกลุ่มๆออกเป็น 2 กลุ่ม </w:t>
            </w:r>
            <w:r w:rsidRPr="00F35444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ให้แต่ละกลุ่มค้นคว้า</w:t>
            </w:r>
            <w:r w:rsidRPr="00D44666">
              <w:rPr>
                <w:rFonts w:ascii="TH SarabunPSK" w:hAnsi="TH SarabunPSK" w:cs="TH SarabunPSK"/>
                <w:sz w:val="32"/>
                <w:szCs w:val="32"/>
                <w:cs/>
              </w:rPr>
              <w:t>อุตสาหกรรมเลี้ยงหอยนางรม การทำแพไม้ไผ่ การใช้เชือกแปะติดปูนซีเมนท์ การแขวนไม้ไผ่เลี้ยงหอยนางรมเพิ่มมากขึ้นมีผลกระทบป่าชายเลนและระบบนิเวศ</w:t>
            </w:r>
            <w:r w:rsidRPr="00F35444">
              <w:rPr>
                <w:rFonts w:ascii="TH SarabunPSK" w:hAnsi="TH SarabunPSK" w:cs="TH SarabunPSK" w:hint="cs"/>
                <w:sz w:val="32"/>
                <w:szCs w:val="32"/>
                <w:cs/>
              </w:rPr>
              <w:t>ร่วมกันในประเด็นคำถามดังนี้</w:t>
            </w:r>
          </w:p>
          <w:p w:rsidR="003C105F" w:rsidRPr="00D44666" w:rsidRDefault="003C105F" w:rsidP="003C168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446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กลุ่มที่ 1</w:t>
            </w:r>
          </w:p>
          <w:p w:rsidR="00D44666" w:rsidRPr="00D44666" w:rsidRDefault="00D44666" w:rsidP="00D44666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D44666">
              <w:rPr>
                <w:rFonts w:ascii="TH SarabunPSK" w:hAnsi="TH SarabunPSK" w:cs="TH SarabunPSK"/>
                <w:sz w:val="32"/>
                <w:szCs w:val="32"/>
                <w:cs/>
              </w:rPr>
              <w:t>การแขวนไม้ไผ่เลี้ยงหอยนางรมเพิ่มมากขึ้นมีผลกระทบป่าชายเลนและระบบนิเวศ</w:t>
            </w:r>
            <w:r w:rsidRPr="00D44666">
              <w:rPr>
                <w:rFonts w:ascii="TH SarabunPSK" w:hAnsi="TH SarabunPSK" w:cs="TH SarabunPSK" w:hint="cs"/>
                <w:sz w:val="32"/>
                <w:szCs w:val="32"/>
                <w:cs/>
              </w:rPr>
              <w:t>หรือไม่อย่างไร</w:t>
            </w:r>
          </w:p>
          <w:p w:rsidR="003C105F" w:rsidRPr="00D44666" w:rsidRDefault="003C105F" w:rsidP="003C168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446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กลุ่มที่ 2</w:t>
            </w:r>
          </w:p>
          <w:p w:rsidR="003C105F" w:rsidRPr="00D44666" w:rsidRDefault="00D44666" w:rsidP="00D44666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D44666">
              <w:rPr>
                <w:rFonts w:ascii="TH SarabunPSK" w:hAnsi="TH SarabunPSK" w:cs="TH SarabunPSK"/>
                <w:sz w:val="32"/>
                <w:szCs w:val="32"/>
                <w:cs/>
              </w:rPr>
              <w:t>การทำแพไม้ไผ่ การใช้เชือกแปะติดปูนซีเมนท์ เพิ่มมากขึ้นมีผลกระทบป่าชายเลนและระบบนิเวศหรือไม่อย่างไร</w:t>
            </w:r>
            <w:r w:rsidRPr="00D44666">
              <w:rPr>
                <w:rFonts w:ascii="TH SarabunPSK" w:hAnsi="TH SarabunPSK" w:cs="TH SarabunPSK" w:hint="cs"/>
                <w:sz w:val="32"/>
                <w:szCs w:val="32"/>
                <w:cs/>
              </w:rPr>
              <w:t>บ้าง</w:t>
            </w:r>
          </w:p>
          <w:p w:rsidR="003C105F" w:rsidRPr="00D44666" w:rsidRDefault="003C105F" w:rsidP="003C168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446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 ( 10 นาที )</w:t>
            </w:r>
          </w:p>
          <w:p w:rsidR="003C105F" w:rsidRPr="005B7C29" w:rsidRDefault="003C105F" w:rsidP="003C168A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FE09E4">
              <w:rPr>
                <w:rFonts w:ascii="TH SarabunPSK" w:hAnsi="TH SarabunPSK" w:cs="TH SarabunPSK" w:hint="cs"/>
                <w:sz w:val="32"/>
                <w:szCs w:val="32"/>
                <w:cs/>
              </w:rPr>
              <w:t>1.นักเรียนและครูร่วมกันสรุปสาระสำคัญเกี่ยวกับ</w:t>
            </w:r>
            <w:r w:rsidR="00FE09E4" w:rsidRPr="00FE09E4">
              <w:rPr>
                <w:rFonts w:ascii="TH SarabunPSK" w:hAnsi="TH SarabunPSK" w:cs="TH SarabunPSK"/>
                <w:sz w:val="32"/>
                <w:szCs w:val="32"/>
                <w:cs/>
              </w:rPr>
              <w:t>อุตสาหกรรมเลี้ยงหอยนางรม การทำแพไม้ไผ่ การใช้เชือกแปะติดปูนซีเมนท์ การแขวนไม้ไผ่เลี้ยงหอยนางรมเพิ่มมากขึ้นมีผลกระทบป่าชายเลนและระบบนิเวศ</w:t>
            </w:r>
            <w:bookmarkStart w:id="0" w:name="_GoBack"/>
            <w:bookmarkEnd w:id="0"/>
          </w:p>
          <w:p w:rsidR="003C105F" w:rsidRPr="005B7C29" w:rsidRDefault="003C105F" w:rsidP="003C168A">
            <w:pPr>
              <w:rPr>
                <w:rFonts w:ascii="TH SarabunPSK" w:hAnsi="TH SarabunPSK" w:cs="TH SarabunPSK" w:hint="cs"/>
                <w:color w:val="FF0000"/>
                <w:sz w:val="32"/>
                <w:szCs w:val="32"/>
              </w:rPr>
            </w:pPr>
          </w:p>
        </w:tc>
        <w:tc>
          <w:tcPr>
            <w:tcW w:w="1229" w:type="dxa"/>
          </w:tcPr>
          <w:p w:rsidR="003C105F" w:rsidRPr="004D447E" w:rsidRDefault="003C105F" w:rsidP="003C168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D447E">
              <w:rPr>
                <w:rFonts w:ascii="TH SarabunPSK" w:hAnsi="TH SarabunPSK" w:cs="TH SarabunPSK"/>
                <w:sz w:val="32"/>
                <w:szCs w:val="32"/>
                <w:cs/>
              </w:rPr>
              <w:t>1.ภูมิปัญญาท้องถิ่น</w:t>
            </w:r>
            <w:r w:rsidRPr="004D447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C105F" w:rsidRPr="004D447E" w:rsidRDefault="003C105F" w:rsidP="003C168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C105F" w:rsidRPr="004D447E" w:rsidRDefault="003C105F" w:rsidP="003C168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D447E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4D447E">
              <w:rPr>
                <w:rFonts w:ascii="TH SarabunPSK" w:hAnsi="TH SarabunPSK" w:cs="TH SarabunPSK" w:hint="cs"/>
                <w:sz w:val="32"/>
                <w:szCs w:val="32"/>
                <w:cs/>
              </w:rPr>
              <w:t>ใบความรู้</w:t>
            </w:r>
          </w:p>
          <w:p w:rsidR="003C105F" w:rsidRPr="004D447E" w:rsidRDefault="003C105F" w:rsidP="003C168A">
            <w:pPr>
              <w:pStyle w:val="a4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C105F" w:rsidRPr="004D447E" w:rsidRDefault="003C105F" w:rsidP="003C168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D447E">
              <w:rPr>
                <w:rFonts w:ascii="TH SarabunPSK" w:hAnsi="TH SarabunPSK" w:cs="TH SarabunPSK" w:hint="cs"/>
                <w:sz w:val="32"/>
                <w:szCs w:val="32"/>
                <w:cs/>
              </w:rPr>
              <w:t>3.อินเทอร์เน็ต</w:t>
            </w:r>
          </w:p>
          <w:p w:rsidR="003C105F" w:rsidRPr="004D447E" w:rsidRDefault="003C105F" w:rsidP="003C168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C105F" w:rsidRPr="004D447E" w:rsidRDefault="00CA0921" w:rsidP="003C168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D447E">
              <w:rPr>
                <w:rFonts w:ascii="TH SarabunPSK" w:hAnsi="TH SarabunPSK" w:cs="TH SarabunPSK" w:hint="cs"/>
                <w:sz w:val="32"/>
                <w:szCs w:val="32"/>
                <w:cs/>
              </w:rPr>
              <w:t>4.การเลี้ยง</w:t>
            </w:r>
            <w:r w:rsidR="003C105F" w:rsidRPr="004D447E">
              <w:rPr>
                <w:rFonts w:ascii="TH SarabunPSK" w:hAnsi="TH SarabunPSK" w:cs="TH SarabunPSK" w:hint="cs"/>
                <w:sz w:val="32"/>
                <w:szCs w:val="32"/>
                <w:cs/>
              </w:rPr>
              <w:t>หอยนางรม</w:t>
            </w:r>
          </w:p>
        </w:tc>
        <w:tc>
          <w:tcPr>
            <w:tcW w:w="1296" w:type="dxa"/>
          </w:tcPr>
          <w:p w:rsidR="003C105F" w:rsidRPr="004D447E" w:rsidRDefault="003C105F" w:rsidP="003C168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D447E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4D447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D447E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การสังเกตพฤติกรรมการเรียนรู้ของนักเรียน</w:t>
            </w:r>
          </w:p>
          <w:p w:rsidR="003C105F" w:rsidRPr="004D447E" w:rsidRDefault="003C105F" w:rsidP="003C168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C105F" w:rsidRPr="004D447E" w:rsidRDefault="003C105F" w:rsidP="003C168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D447E"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3.สังเกตพฤติกรรมการทำงานร่วมกันเป็นกลุ่ม</w:t>
            </w:r>
          </w:p>
        </w:tc>
        <w:tc>
          <w:tcPr>
            <w:tcW w:w="1125" w:type="dxa"/>
          </w:tcPr>
          <w:p w:rsidR="003C105F" w:rsidRPr="004D447E" w:rsidRDefault="003C105F" w:rsidP="003C168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D447E">
              <w:rPr>
                <w:rFonts w:ascii="TH SarabunPSK" w:hAnsi="TH SarabunPSK" w:cs="TH SarabunPSK"/>
                <w:sz w:val="32"/>
                <w:szCs w:val="32"/>
                <w:cs/>
              </w:rPr>
              <w:t>1.แผนภาพความคิด</w:t>
            </w:r>
          </w:p>
          <w:p w:rsidR="003C105F" w:rsidRPr="004D447E" w:rsidRDefault="003C105F" w:rsidP="003C168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C105F" w:rsidRPr="004D447E" w:rsidRDefault="003C105F" w:rsidP="003C168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D447E">
              <w:rPr>
                <w:rFonts w:ascii="TH SarabunPSK" w:hAnsi="TH SarabunPSK" w:cs="TH SarabunPSK" w:hint="cs"/>
                <w:sz w:val="32"/>
                <w:szCs w:val="32"/>
                <w:cs/>
              </w:rPr>
              <w:t>2.สมุดจดบันทึก</w:t>
            </w:r>
          </w:p>
          <w:p w:rsidR="003C105F" w:rsidRPr="004D447E" w:rsidRDefault="003C105F" w:rsidP="003C168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C105F" w:rsidRPr="004D447E" w:rsidRDefault="003C105F" w:rsidP="003C168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08727B" w:rsidRPr="005B7C29" w:rsidRDefault="0008727B" w:rsidP="003F0E20">
      <w:pPr>
        <w:tabs>
          <w:tab w:val="left" w:pos="1490"/>
        </w:tabs>
        <w:rPr>
          <w:rFonts w:ascii="TH SarabunPSK" w:hAnsi="TH SarabunPSK" w:cs="TH SarabunPSK"/>
          <w:color w:val="FF0000"/>
          <w:sz w:val="32"/>
          <w:szCs w:val="32"/>
        </w:rPr>
      </w:pPr>
    </w:p>
    <w:sectPr w:rsidR="0008727B" w:rsidRPr="005B7C29" w:rsidSect="001B1795">
      <w:pgSz w:w="15840" w:h="12240" w:orient="landscape"/>
      <w:pgMar w:top="90" w:right="54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A14" w:rsidRDefault="00291A14" w:rsidP="004716ED">
      <w:pPr>
        <w:spacing w:after="0" w:line="240" w:lineRule="auto"/>
      </w:pPr>
      <w:r>
        <w:separator/>
      </w:r>
    </w:p>
  </w:endnote>
  <w:endnote w:type="continuationSeparator" w:id="0">
    <w:p w:rsidR="00291A14" w:rsidRDefault="00291A14" w:rsidP="00471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A14" w:rsidRDefault="00291A14" w:rsidP="004716ED">
      <w:pPr>
        <w:spacing w:after="0" w:line="240" w:lineRule="auto"/>
      </w:pPr>
      <w:r>
        <w:separator/>
      </w:r>
    </w:p>
  </w:footnote>
  <w:footnote w:type="continuationSeparator" w:id="0">
    <w:p w:rsidR="00291A14" w:rsidRDefault="00291A14" w:rsidP="004716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alt="http://www.siamfishing.com/images/like-icon.gif" style="width:12pt;height:11.25pt;visibility:visible;mso-wrap-style:square" o:bullet="t">
        <v:imagedata r:id="rId1" o:title="like-icon"/>
      </v:shape>
    </w:pict>
  </w:numPicBullet>
  <w:abstractNum w:abstractNumId="0" w15:restartNumberingAfterBreak="0">
    <w:nsid w:val="02B633E9"/>
    <w:multiLevelType w:val="hybridMultilevel"/>
    <w:tmpl w:val="52643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61BB7"/>
    <w:multiLevelType w:val="hybridMultilevel"/>
    <w:tmpl w:val="3B8484D0"/>
    <w:lvl w:ilvl="0" w:tplc="4470E748">
      <w:start w:val="3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A1451"/>
    <w:multiLevelType w:val="hybridMultilevel"/>
    <w:tmpl w:val="16369A08"/>
    <w:lvl w:ilvl="0" w:tplc="94BC5B1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46808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F98E2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C3A1D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076DF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7748E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E26B4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2EC7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ACCFBE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268D2BE3"/>
    <w:multiLevelType w:val="hybridMultilevel"/>
    <w:tmpl w:val="F83832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9263085"/>
    <w:multiLevelType w:val="hybridMultilevel"/>
    <w:tmpl w:val="2E8E8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EE4F6D"/>
    <w:multiLevelType w:val="hybridMultilevel"/>
    <w:tmpl w:val="F18E6A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966115A"/>
    <w:multiLevelType w:val="hybridMultilevel"/>
    <w:tmpl w:val="97B8D2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05E5D6E"/>
    <w:multiLevelType w:val="hybridMultilevel"/>
    <w:tmpl w:val="DD2461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5D048E9"/>
    <w:multiLevelType w:val="hybridMultilevel"/>
    <w:tmpl w:val="5CFA75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524233"/>
    <w:multiLevelType w:val="hybridMultilevel"/>
    <w:tmpl w:val="9BD25D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6823B26"/>
    <w:multiLevelType w:val="hybridMultilevel"/>
    <w:tmpl w:val="0B844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913E44"/>
    <w:multiLevelType w:val="hybridMultilevel"/>
    <w:tmpl w:val="D1901A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0"/>
  </w:num>
  <w:num w:numId="6">
    <w:abstractNumId w:val="7"/>
  </w:num>
  <w:num w:numId="7">
    <w:abstractNumId w:val="9"/>
  </w:num>
  <w:num w:numId="8">
    <w:abstractNumId w:val="8"/>
  </w:num>
  <w:num w:numId="9">
    <w:abstractNumId w:val="5"/>
  </w:num>
  <w:num w:numId="10">
    <w:abstractNumId w:val="1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F59"/>
    <w:rsid w:val="00021D10"/>
    <w:rsid w:val="00024FB2"/>
    <w:rsid w:val="000423A4"/>
    <w:rsid w:val="0004514D"/>
    <w:rsid w:val="00052BFE"/>
    <w:rsid w:val="0007476F"/>
    <w:rsid w:val="0008525F"/>
    <w:rsid w:val="00086691"/>
    <w:rsid w:val="0008727B"/>
    <w:rsid w:val="000B059A"/>
    <w:rsid w:val="000B364A"/>
    <w:rsid w:val="000B4B00"/>
    <w:rsid w:val="000E322D"/>
    <w:rsid w:val="000E6DE3"/>
    <w:rsid w:val="000F597E"/>
    <w:rsid w:val="0011420E"/>
    <w:rsid w:val="0014776F"/>
    <w:rsid w:val="0015095C"/>
    <w:rsid w:val="00180B0C"/>
    <w:rsid w:val="001861F1"/>
    <w:rsid w:val="0018656C"/>
    <w:rsid w:val="001A052B"/>
    <w:rsid w:val="001A4250"/>
    <w:rsid w:val="001A5777"/>
    <w:rsid w:val="001B1795"/>
    <w:rsid w:val="001B2BC6"/>
    <w:rsid w:val="001C0804"/>
    <w:rsid w:val="001D63B3"/>
    <w:rsid w:val="001E5053"/>
    <w:rsid w:val="001F07D1"/>
    <w:rsid w:val="00203880"/>
    <w:rsid w:val="00210233"/>
    <w:rsid w:val="00213627"/>
    <w:rsid w:val="00230908"/>
    <w:rsid w:val="0024228E"/>
    <w:rsid w:val="002746FA"/>
    <w:rsid w:val="002764AE"/>
    <w:rsid w:val="00283373"/>
    <w:rsid w:val="00291A14"/>
    <w:rsid w:val="002A6015"/>
    <w:rsid w:val="002B4C63"/>
    <w:rsid w:val="002C4907"/>
    <w:rsid w:val="002C61A2"/>
    <w:rsid w:val="002C665C"/>
    <w:rsid w:val="002D0ECE"/>
    <w:rsid w:val="002E0BA2"/>
    <w:rsid w:val="002F7134"/>
    <w:rsid w:val="002F733E"/>
    <w:rsid w:val="00303BE0"/>
    <w:rsid w:val="003111A9"/>
    <w:rsid w:val="00315C6A"/>
    <w:rsid w:val="003275F1"/>
    <w:rsid w:val="00346CC0"/>
    <w:rsid w:val="00347154"/>
    <w:rsid w:val="00353245"/>
    <w:rsid w:val="003536F4"/>
    <w:rsid w:val="00372530"/>
    <w:rsid w:val="0037360F"/>
    <w:rsid w:val="0038204A"/>
    <w:rsid w:val="0039164C"/>
    <w:rsid w:val="003925E1"/>
    <w:rsid w:val="003A01E1"/>
    <w:rsid w:val="003B6292"/>
    <w:rsid w:val="003C105F"/>
    <w:rsid w:val="003C168A"/>
    <w:rsid w:val="003C1EEA"/>
    <w:rsid w:val="003C50D9"/>
    <w:rsid w:val="003C67C5"/>
    <w:rsid w:val="003D2870"/>
    <w:rsid w:val="003F0E20"/>
    <w:rsid w:val="0040078A"/>
    <w:rsid w:val="00423201"/>
    <w:rsid w:val="00441EA2"/>
    <w:rsid w:val="00447B3D"/>
    <w:rsid w:val="00454C9F"/>
    <w:rsid w:val="004716ED"/>
    <w:rsid w:val="00473957"/>
    <w:rsid w:val="0047528C"/>
    <w:rsid w:val="00485835"/>
    <w:rsid w:val="004B54D8"/>
    <w:rsid w:val="004B74B3"/>
    <w:rsid w:val="004C0081"/>
    <w:rsid w:val="004C3E9F"/>
    <w:rsid w:val="004D447E"/>
    <w:rsid w:val="004E22E5"/>
    <w:rsid w:val="004F0993"/>
    <w:rsid w:val="00511A99"/>
    <w:rsid w:val="00521083"/>
    <w:rsid w:val="00524DA5"/>
    <w:rsid w:val="00531296"/>
    <w:rsid w:val="0055433A"/>
    <w:rsid w:val="005A0878"/>
    <w:rsid w:val="005B73B1"/>
    <w:rsid w:val="005B7C29"/>
    <w:rsid w:val="005C6A79"/>
    <w:rsid w:val="00603A1A"/>
    <w:rsid w:val="00612FCF"/>
    <w:rsid w:val="00617A5A"/>
    <w:rsid w:val="0063535A"/>
    <w:rsid w:val="006477DD"/>
    <w:rsid w:val="00653800"/>
    <w:rsid w:val="006625D1"/>
    <w:rsid w:val="00673721"/>
    <w:rsid w:val="006934C8"/>
    <w:rsid w:val="006D3889"/>
    <w:rsid w:val="00702873"/>
    <w:rsid w:val="00714E8F"/>
    <w:rsid w:val="0071573D"/>
    <w:rsid w:val="00716551"/>
    <w:rsid w:val="00745542"/>
    <w:rsid w:val="00751B38"/>
    <w:rsid w:val="007818FA"/>
    <w:rsid w:val="00786EFF"/>
    <w:rsid w:val="00791ABF"/>
    <w:rsid w:val="00792BBB"/>
    <w:rsid w:val="007A203E"/>
    <w:rsid w:val="007A4B6B"/>
    <w:rsid w:val="007C2B99"/>
    <w:rsid w:val="007D1D31"/>
    <w:rsid w:val="007E0011"/>
    <w:rsid w:val="007E62EA"/>
    <w:rsid w:val="00833425"/>
    <w:rsid w:val="008373FE"/>
    <w:rsid w:val="0084243C"/>
    <w:rsid w:val="00851728"/>
    <w:rsid w:val="00876E25"/>
    <w:rsid w:val="00882512"/>
    <w:rsid w:val="00886174"/>
    <w:rsid w:val="008873D0"/>
    <w:rsid w:val="008B1513"/>
    <w:rsid w:val="008B54F6"/>
    <w:rsid w:val="008D185D"/>
    <w:rsid w:val="008E32C5"/>
    <w:rsid w:val="008F116C"/>
    <w:rsid w:val="008F2CA3"/>
    <w:rsid w:val="00903261"/>
    <w:rsid w:val="009055E9"/>
    <w:rsid w:val="00962937"/>
    <w:rsid w:val="0097027C"/>
    <w:rsid w:val="00994C4A"/>
    <w:rsid w:val="009A3346"/>
    <w:rsid w:val="009B525A"/>
    <w:rsid w:val="009B75AD"/>
    <w:rsid w:val="00A214D0"/>
    <w:rsid w:val="00A21E1C"/>
    <w:rsid w:val="00A23391"/>
    <w:rsid w:val="00A33BF0"/>
    <w:rsid w:val="00A35EAE"/>
    <w:rsid w:val="00A41E1C"/>
    <w:rsid w:val="00A64DAD"/>
    <w:rsid w:val="00A72A1A"/>
    <w:rsid w:val="00A8720B"/>
    <w:rsid w:val="00A87425"/>
    <w:rsid w:val="00A967BD"/>
    <w:rsid w:val="00AA1B4D"/>
    <w:rsid w:val="00AA6539"/>
    <w:rsid w:val="00AA6EFD"/>
    <w:rsid w:val="00AD1EDB"/>
    <w:rsid w:val="00AF2A6D"/>
    <w:rsid w:val="00AF2AEC"/>
    <w:rsid w:val="00B070B2"/>
    <w:rsid w:val="00B30E05"/>
    <w:rsid w:val="00B336E2"/>
    <w:rsid w:val="00B4034B"/>
    <w:rsid w:val="00B40402"/>
    <w:rsid w:val="00B746E8"/>
    <w:rsid w:val="00B758AA"/>
    <w:rsid w:val="00B80C44"/>
    <w:rsid w:val="00BC5833"/>
    <w:rsid w:val="00BC7E7B"/>
    <w:rsid w:val="00BD3823"/>
    <w:rsid w:val="00BE4A71"/>
    <w:rsid w:val="00BF5BA8"/>
    <w:rsid w:val="00C04CC4"/>
    <w:rsid w:val="00C20DFB"/>
    <w:rsid w:val="00C34D29"/>
    <w:rsid w:val="00C37023"/>
    <w:rsid w:val="00C6067D"/>
    <w:rsid w:val="00C72A55"/>
    <w:rsid w:val="00C75CAD"/>
    <w:rsid w:val="00C858F5"/>
    <w:rsid w:val="00C871DA"/>
    <w:rsid w:val="00C9663E"/>
    <w:rsid w:val="00C97826"/>
    <w:rsid w:val="00CA0921"/>
    <w:rsid w:val="00CB0866"/>
    <w:rsid w:val="00CB7583"/>
    <w:rsid w:val="00CD145E"/>
    <w:rsid w:val="00CD2739"/>
    <w:rsid w:val="00CD4F59"/>
    <w:rsid w:val="00CE0B2E"/>
    <w:rsid w:val="00D1048B"/>
    <w:rsid w:val="00D15490"/>
    <w:rsid w:val="00D30EE4"/>
    <w:rsid w:val="00D44666"/>
    <w:rsid w:val="00D66F3A"/>
    <w:rsid w:val="00D72EB4"/>
    <w:rsid w:val="00DA39AD"/>
    <w:rsid w:val="00DA3C70"/>
    <w:rsid w:val="00DB6952"/>
    <w:rsid w:val="00DC33CD"/>
    <w:rsid w:val="00DD04C0"/>
    <w:rsid w:val="00DF3F79"/>
    <w:rsid w:val="00DF5790"/>
    <w:rsid w:val="00E025B6"/>
    <w:rsid w:val="00E112E9"/>
    <w:rsid w:val="00E270BE"/>
    <w:rsid w:val="00E30871"/>
    <w:rsid w:val="00E430E1"/>
    <w:rsid w:val="00E47030"/>
    <w:rsid w:val="00E47BCB"/>
    <w:rsid w:val="00E90F55"/>
    <w:rsid w:val="00ED32A3"/>
    <w:rsid w:val="00EF5A05"/>
    <w:rsid w:val="00F20C59"/>
    <w:rsid w:val="00F24AC6"/>
    <w:rsid w:val="00F33025"/>
    <w:rsid w:val="00F35444"/>
    <w:rsid w:val="00F40473"/>
    <w:rsid w:val="00F425A5"/>
    <w:rsid w:val="00F52167"/>
    <w:rsid w:val="00F6627F"/>
    <w:rsid w:val="00F7224D"/>
    <w:rsid w:val="00F82841"/>
    <w:rsid w:val="00FA3167"/>
    <w:rsid w:val="00FA4176"/>
    <w:rsid w:val="00FA76CC"/>
    <w:rsid w:val="00FB2FF0"/>
    <w:rsid w:val="00FC1479"/>
    <w:rsid w:val="00FE09E4"/>
    <w:rsid w:val="00FE11AA"/>
    <w:rsid w:val="00FE4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3E3131"/>
  <w15:chartTrackingRefBased/>
  <w15:docId w15:val="{BCDF3B00-92BD-4012-BAEC-BFAD02CDB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4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224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716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4716ED"/>
  </w:style>
  <w:style w:type="paragraph" w:styleId="a7">
    <w:name w:val="footer"/>
    <w:basedOn w:val="a"/>
    <w:link w:val="a8"/>
    <w:uiPriority w:val="99"/>
    <w:unhideWhenUsed/>
    <w:rsid w:val="004716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4716ED"/>
  </w:style>
  <w:style w:type="character" w:styleId="a9">
    <w:name w:val="Hyperlink"/>
    <w:basedOn w:val="a0"/>
    <w:uiPriority w:val="99"/>
    <w:semiHidden/>
    <w:unhideWhenUsed/>
    <w:rsid w:val="006D3889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21083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521083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3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63288">
          <w:marLeft w:val="0"/>
          <w:marRight w:val="0"/>
          <w:marTop w:val="0"/>
          <w:marBottom w:val="0"/>
          <w:divBdr>
            <w:top w:val="single" w:sz="2" w:space="3" w:color="000000"/>
            <w:left w:val="single" w:sz="2" w:space="4" w:color="000000"/>
            <w:bottom w:val="single" w:sz="2" w:space="0" w:color="000000"/>
            <w:right w:val="single" w:sz="2" w:space="4" w:color="000000"/>
          </w:divBdr>
          <w:divsChild>
            <w:div w:id="985203658">
              <w:marLeft w:val="45"/>
              <w:marRight w:val="7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44218">
          <w:marLeft w:val="0"/>
          <w:marRight w:val="0"/>
          <w:marTop w:val="75"/>
          <w:marBottom w:val="0"/>
          <w:divBdr>
            <w:top w:val="single" w:sz="2" w:space="0" w:color="0000FF"/>
            <w:left w:val="single" w:sz="2" w:space="0" w:color="0000FF"/>
            <w:bottom w:val="single" w:sz="2" w:space="0" w:color="0000FF"/>
            <w:right w:val="single" w:sz="2" w:space="0" w:color="0000FF"/>
          </w:divBdr>
        </w:div>
        <w:div w:id="1050836411">
          <w:marLeft w:val="0"/>
          <w:marRight w:val="90"/>
          <w:marTop w:val="75"/>
          <w:marBottom w:val="45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  <w:divsChild>
            <w:div w:id="197606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6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2077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4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675584">
              <w:marLeft w:val="0"/>
              <w:marRight w:val="0"/>
              <w:marTop w:val="22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2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297733">
              <w:marLeft w:val="0"/>
              <w:marRight w:val="0"/>
              <w:marTop w:val="22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9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82845">
              <w:marLeft w:val="0"/>
              <w:marRight w:val="0"/>
              <w:marTop w:val="22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5</Pages>
  <Words>1259</Words>
  <Characters>7178</Characters>
  <Application>Microsoft Office Word</Application>
  <DocSecurity>0</DocSecurity>
  <Lines>59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42</cp:revision>
  <cp:lastPrinted>2019-07-03T09:44:00Z</cp:lastPrinted>
  <dcterms:created xsi:type="dcterms:W3CDTF">2019-07-07T18:38:00Z</dcterms:created>
  <dcterms:modified xsi:type="dcterms:W3CDTF">2019-07-08T11:42:00Z</dcterms:modified>
</cp:coreProperties>
</file>